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3D57F5" w:rsidP="00EB40B4">
      <w:r>
        <w:tab/>
      </w:r>
    </w:p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FA8" w:rsidRPr="00FD682F" w:rsidRDefault="00FD682F" w:rsidP="00C2071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FD682F">
        <w:rPr>
          <w:rFonts w:ascii="Century Gothic" w:hAnsi="Century Gothic"/>
          <w:b/>
          <w:bCs/>
          <w:sz w:val="28"/>
          <w:szCs w:val="28"/>
        </w:rPr>
        <w:t>6.3.3: </w:t>
      </w:r>
      <w:r w:rsidRPr="00FD682F">
        <w:rPr>
          <w:rFonts w:ascii="Century Gothic" w:hAnsi="Century Gothic"/>
          <w:sz w:val="28"/>
          <w:szCs w:val="28"/>
        </w:rPr>
        <w:t>Percentage of teachers undergoing online/ face-to-face Faculty Development Programmes (FDPs)/ Management Development Programmes (MDPs) during the last five years.</w:t>
      </w:r>
    </w:p>
    <w:p w:rsidR="00FD682F" w:rsidRPr="00684357" w:rsidRDefault="00FD682F" w:rsidP="00C2071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FD682F">
        <w:rPr>
          <w:rFonts w:ascii="Century Gothic" w:hAnsi="Century Gothic"/>
          <w:b/>
          <w:bCs/>
          <w:sz w:val="28"/>
          <w:szCs w:val="28"/>
        </w:rPr>
        <w:t>6.3.3.1: </w:t>
      </w:r>
      <w:r w:rsidRPr="00FD682F">
        <w:rPr>
          <w:rFonts w:ascii="Century Gothic" w:hAnsi="Century Gothic"/>
          <w:sz w:val="28"/>
          <w:szCs w:val="28"/>
        </w:rPr>
        <w:t>Total number of</w:t>
      </w:r>
      <w:proofErr w:type="gramStart"/>
      <w:r w:rsidRPr="00FD682F">
        <w:rPr>
          <w:rFonts w:ascii="Century Gothic" w:hAnsi="Century Gothic"/>
          <w:sz w:val="28"/>
          <w:szCs w:val="28"/>
        </w:rPr>
        <w:t>  teachers</w:t>
      </w:r>
      <w:proofErr w:type="gramEnd"/>
      <w:r w:rsidRPr="00FD682F">
        <w:rPr>
          <w:rFonts w:ascii="Century Gothic" w:hAnsi="Century Gothic"/>
          <w:sz w:val="28"/>
          <w:szCs w:val="28"/>
        </w:rPr>
        <w:t>  who have undergone online/ face-to-face  Faculty Development Programmes (FDP)/ </w:t>
      </w:r>
      <w:r w:rsidRPr="00FD682F">
        <w:rPr>
          <w:rFonts w:ascii="Century Gothic" w:hAnsi="Century Gothic"/>
          <w:i/>
          <w:iCs/>
          <w:sz w:val="28"/>
          <w:szCs w:val="28"/>
        </w:rPr>
        <w:t> Management Development Programs (MDP) </w:t>
      </w:r>
      <w:r w:rsidRPr="00FD682F">
        <w:rPr>
          <w:rFonts w:ascii="Century Gothic" w:hAnsi="Century Gothic"/>
          <w:sz w:val="28"/>
          <w:szCs w:val="28"/>
        </w:rPr>
        <w:t>during the last five years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1362"/>
        <w:gridCol w:w="1993"/>
        <w:gridCol w:w="1167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FD682F">
              <w:rPr>
                <w:rFonts w:ascii="Century Gothic" w:hAnsi="Century Gothic"/>
                <w:sz w:val="28"/>
                <w:szCs w:val="28"/>
              </w:rPr>
              <w:t>3.3</w:t>
            </w:r>
          </w:p>
        </w:tc>
      </w:tr>
      <w:tr w:rsidR="00B510A6" w:rsidRPr="00B510A6" w:rsidTr="00E8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355" w:type="dxa"/>
            <w:gridSpan w:val="2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167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E81009" w:rsidRPr="00C77B8C" w:rsidTr="00E8100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E81009" w:rsidRPr="00894DA2" w:rsidRDefault="00E81009" w:rsidP="00E81009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  <w:vMerge w:val="restart"/>
          </w:tcPr>
          <w:p w:rsidR="00E81009" w:rsidRPr="00894DA2" w:rsidRDefault="00E81009" w:rsidP="00E810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D75BD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682F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Refresher course/Faculty Orientation or other </w:t>
            </w:r>
            <w:proofErr w:type="spellStart"/>
            <w:r w:rsidRPr="00FD682F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programmes</w:t>
            </w:r>
            <w:proofErr w:type="spellEnd"/>
            <w:r w:rsidRPr="00FD682F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as per UGC/AICTE stipulated periods, as participated by teachers year-wise.</w:t>
            </w:r>
          </w:p>
        </w:tc>
        <w:tc>
          <w:tcPr>
            <w:tcW w:w="1362" w:type="dxa"/>
          </w:tcPr>
          <w:p w:rsidR="00E81009" w:rsidRPr="00894DA2" w:rsidRDefault="00E81009" w:rsidP="00E810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2023-24</w:t>
            </w:r>
          </w:p>
        </w:tc>
        <w:tc>
          <w:tcPr>
            <w:tcW w:w="1993" w:type="dxa"/>
          </w:tcPr>
          <w:p w:rsidR="00E81009" w:rsidRPr="00894DA2" w:rsidRDefault="00E81009" w:rsidP="00E810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HERE</w:t>
              </w:r>
            </w:hyperlink>
          </w:p>
        </w:tc>
        <w:tc>
          <w:tcPr>
            <w:tcW w:w="1167" w:type="dxa"/>
            <w:vMerge w:val="restart"/>
          </w:tcPr>
          <w:p w:rsidR="00E81009" w:rsidRPr="006D30E7" w:rsidRDefault="00E81009" w:rsidP="00E810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81009" w:rsidRPr="00C77B8C" w:rsidTr="00E8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E81009" w:rsidRPr="00894DA2" w:rsidRDefault="00E81009" w:rsidP="00E81009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E81009" w:rsidRPr="00D75BD5" w:rsidRDefault="00E81009" w:rsidP="00E810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E81009" w:rsidRPr="00894DA2" w:rsidRDefault="00E81009" w:rsidP="00E810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2022-23</w:t>
            </w:r>
          </w:p>
        </w:tc>
        <w:tc>
          <w:tcPr>
            <w:tcW w:w="1993" w:type="dxa"/>
          </w:tcPr>
          <w:p w:rsidR="00E81009" w:rsidRDefault="00E81009" w:rsidP="00E8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L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IC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HERE</w:t>
              </w:r>
            </w:hyperlink>
          </w:p>
        </w:tc>
        <w:tc>
          <w:tcPr>
            <w:tcW w:w="1167" w:type="dxa"/>
            <w:vMerge/>
          </w:tcPr>
          <w:p w:rsidR="00E81009" w:rsidRPr="006D30E7" w:rsidRDefault="00E81009" w:rsidP="00E810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81009" w:rsidRPr="00C77B8C" w:rsidTr="00E81009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E81009" w:rsidRPr="00894DA2" w:rsidRDefault="00E81009" w:rsidP="00E81009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E81009" w:rsidRPr="00D75BD5" w:rsidRDefault="00E81009" w:rsidP="00E810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E81009" w:rsidRPr="00894DA2" w:rsidRDefault="00E81009" w:rsidP="00E810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2021-22</w:t>
            </w:r>
          </w:p>
        </w:tc>
        <w:tc>
          <w:tcPr>
            <w:tcW w:w="1993" w:type="dxa"/>
          </w:tcPr>
          <w:p w:rsidR="00E81009" w:rsidRDefault="00E81009" w:rsidP="00E8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L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IC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HERE</w:t>
              </w:r>
            </w:hyperlink>
          </w:p>
        </w:tc>
        <w:tc>
          <w:tcPr>
            <w:tcW w:w="1167" w:type="dxa"/>
            <w:vMerge/>
          </w:tcPr>
          <w:p w:rsidR="00E81009" w:rsidRPr="006D30E7" w:rsidRDefault="00E81009" w:rsidP="00E810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81009" w:rsidRPr="00C77B8C" w:rsidTr="00E8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E81009" w:rsidRPr="00894DA2" w:rsidRDefault="00E81009" w:rsidP="00E81009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E81009" w:rsidRPr="00D75BD5" w:rsidRDefault="00E81009" w:rsidP="00E810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E81009" w:rsidRPr="00894DA2" w:rsidRDefault="00E81009" w:rsidP="00E810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2020-21</w:t>
            </w:r>
          </w:p>
        </w:tc>
        <w:tc>
          <w:tcPr>
            <w:tcW w:w="1993" w:type="dxa"/>
          </w:tcPr>
          <w:p w:rsidR="00E81009" w:rsidRDefault="00E81009" w:rsidP="00E81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 HERE</w:t>
              </w:r>
            </w:hyperlink>
          </w:p>
        </w:tc>
        <w:tc>
          <w:tcPr>
            <w:tcW w:w="1167" w:type="dxa"/>
            <w:vMerge/>
          </w:tcPr>
          <w:p w:rsidR="00E81009" w:rsidRPr="006D30E7" w:rsidRDefault="00E81009" w:rsidP="00E8100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E81009" w:rsidRPr="00C77B8C" w:rsidTr="00E81009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E81009" w:rsidRPr="00894DA2" w:rsidRDefault="00E81009" w:rsidP="00E81009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E81009" w:rsidRPr="00D75BD5" w:rsidRDefault="00E81009" w:rsidP="00E810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E81009" w:rsidRPr="00894DA2" w:rsidRDefault="00E81009" w:rsidP="00E810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2019-20</w:t>
            </w:r>
          </w:p>
        </w:tc>
        <w:tc>
          <w:tcPr>
            <w:tcW w:w="1993" w:type="dxa"/>
          </w:tcPr>
          <w:p w:rsidR="00E81009" w:rsidRDefault="00E81009" w:rsidP="00E81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I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K</w:t>
              </w:r>
              <w:r w:rsidRPr="00C370A7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 HERE</w:t>
              </w:r>
            </w:hyperlink>
            <w:bookmarkStart w:id="0" w:name="_GoBack"/>
            <w:bookmarkEnd w:id="0"/>
          </w:p>
        </w:tc>
        <w:tc>
          <w:tcPr>
            <w:tcW w:w="1167" w:type="dxa"/>
            <w:vMerge/>
          </w:tcPr>
          <w:p w:rsidR="00E81009" w:rsidRPr="006D30E7" w:rsidRDefault="00E81009" w:rsidP="00E810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2D" w:rsidRDefault="00D9672D" w:rsidP="00207358">
      <w:pPr>
        <w:spacing w:after="0" w:line="240" w:lineRule="auto"/>
      </w:pPr>
      <w:r>
        <w:separator/>
      </w:r>
    </w:p>
  </w:endnote>
  <w:endnote w:type="continuationSeparator" w:id="0">
    <w:p w:rsidR="00D9672D" w:rsidRDefault="00D9672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2D" w:rsidRDefault="00D9672D" w:rsidP="00207358">
      <w:pPr>
        <w:spacing w:after="0" w:line="240" w:lineRule="auto"/>
      </w:pPr>
      <w:r>
        <w:separator/>
      </w:r>
    </w:p>
  </w:footnote>
  <w:footnote w:type="continuationSeparator" w:id="0">
    <w:p w:rsidR="00D9672D" w:rsidRDefault="00D9672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D9672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D9672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D9672D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D57F5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144B2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75BD5"/>
    <w:rsid w:val="00D853EF"/>
    <w:rsid w:val="00D93B95"/>
    <w:rsid w:val="00D95762"/>
    <w:rsid w:val="00D9672D"/>
    <w:rsid w:val="00DC0790"/>
    <w:rsid w:val="00DC3CE5"/>
    <w:rsid w:val="00E03580"/>
    <w:rsid w:val="00E17A28"/>
    <w:rsid w:val="00E53E98"/>
    <w:rsid w:val="00E724DD"/>
    <w:rsid w:val="00E81009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  <w:rsid w:val="00FC73AA"/>
    <w:rsid w:val="00FD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3F52A913-CCAA-484D-8F69-A98F8D42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81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2019-20-signed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2020-21-signed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21-22-signed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2022-23-signed.pdf" TargetMode="External"/><Relationship Id="rId4" Type="http://schemas.openxmlformats.org/officeDocument/2006/relationships/settings" Target="settings.xml"/><Relationship Id="rId9" Type="http://schemas.openxmlformats.org/officeDocument/2006/relationships/hyperlink" Target="2023-24-signed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C9B5-1A01-44EE-9BB0-89A59BB4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2020-07-02T04:26:00Z</cp:lastPrinted>
  <dcterms:created xsi:type="dcterms:W3CDTF">2024-09-20T10:19:00Z</dcterms:created>
  <dcterms:modified xsi:type="dcterms:W3CDTF">2024-10-09T05:32:00Z</dcterms:modified>
</cp:coreProperties>
</file>