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6847F0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038" w:rsidRPr="00EA1D0F" w:rsidRDefault="0010699A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10699A">
        <w:rPr>
          <w:rFonts w:ascii="Century Gothic" w:hAnsi="Century Gothic"/>
          <w:b/>
          <w:bCs/>
          <w:sz w:val="28"/>
          <w:szCs w:val="28"/>
        </w:rPr>
        <w:t>3.7.1: </w:t>
      </w:r>
      <w:r w:rsidRPr="0010699A">
        <w:rPr>
          <w:rFonts w:ascii="Century Gothic" w:hAnsi="Century Gothic"/>
          <w:sz w:val="28"/>
          <w:szCs w:val="28"/>
        </w:rPr>
        <w:t>Number of functional MoUs/linkages with institutions/ industries in India and abroad for internship, on-the-job training, project work, student / faculty exchange and collaborative research</w:t>
      </w:r>
      <w:proofErr w:type="gramStart"/>
      <w:r w:rsidRPr="0010699A">
        <w:rPr>
          <w:rFonts w:ascii="Century Gothic" w:hAnsi="Century Gothic"/>
          <w:sz w:val="28"/>
          <w:szCs w:val="28"/>
        </w:rPr>
        <w:t>  during</w:t>
      </w:r>
      <w:proofErr w:type="gramEnd"/>
      <w:r w:rsidRPr="0010699A">
        <w:rPr>
          <w:rFonts w:ascii="Century Gothic" w:hAnsi="Century Gothic"/>
          <w:sz w:val="28"/>
          <w:szCs w:val="28"/>
        </w:rPr>
        <w:t xml:space="preserve"> the last five years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10699A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GoBack"/>
            <w:r w:rsidRPr="006847F0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bookmarkEnd w:id="0"/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56944">
              <w:rPr>
                <w:rFonts w:ascii="Century Gothic" w:hAnsi="Century Gothic"/>
                <w:sz w:val="28"/>
                <w:szCs w:val="28"/>
              </w:rPr>
              <w:t>3.</w:t>
            </w:r>
            <w:r w:rsidR="0010699A">
              <w:rPr>
                <w:rFonts w:ascii="Century Gothic" w:hAnsi="Century Gothic"/>
                <w:sz w:val="28"/>
                <w:szCs w:val="28"/>
              </w:rPr>
              <w:t>7.1</w:t>
            </w:r>
          </w:p>
        </w:tc>
      </w:tr>
      <w:tr w:rsidR="006847F0" w:rsidRPr="006847F0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6847F0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847F0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6847F0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847F0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6847F0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847F0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6847F0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847F0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10699A" w:rsidP="003B1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10699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Summary of the functional MoUs/linkage/collaboration indicating start date, end date, nature of collaboration etc.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D6" w:rsidRDefault="00E844D6" w:rsidP="00207358">
      <w:pPr>
        <w:spacing w:after="0" w:line="240" w:lineRule="auto"/>
      </w:pPr>
      <w:r>
        <w:separator/>
      </w:r>
    </w:p>
  </w:endnote>
  <w:endnote w:type="continuationSeparator" w:id="0">
    <w:p w:rsidR="00E844D6" w:rsidRDefault="00E844D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D6" w:rsidRDefault="00E844D6" w:rsidP="00207358">
      <w:pPr>
        <w:spacing w:after="0" w:line="240" w:lineRule="auto"/>
      </w:pPr>
      <w:r>
        <w:separator/>
      </w:r>
    </w:p>
  </w:footnote>
  <w:footnote w:type="continuationSeparator" w:id="0">
    <w:p w:rsidR="00E844D6" w:rsidRDefault="00E844D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E844D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E844D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E844D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10699A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847F0"/>
    <w:rsid w:val="006D7BA6"/>
    <w:rsid w:val="0071652F"/>
    <w:rsid w:val="0073676E"/>
    <w:rsid w:val="00770212"/>
    <w:rsid w:val="00774580"/>
    <w:rsid w:val="007A2371"/>
    <w:rsid w:val="007C760A"/>
    <w:rsid w:val="00805589"/>
    <w:rsid w:val="00826511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844D6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BABE-CFAD-4A13-9EC1-67178605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2024-09-18T10:45:00Z</dcterms:created>
  <dcterms:modified xsi:type="dcterms:W3CDTF">2024-09-19T11:52:00Z</dcterms:modified>
</cp:coreProperties>
</file>