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A7034" w14:textId="77777777" w:rsidR="00230BBF" w:rsidRDefault="00230BBF" w:rsidP="00EB40B4"/>
    <w:p w14:paraId="573F2B12" w14:textId="77777777" w:rsidR="0073676E" w:rsidRDefault="0073676E" w:rsidP="00EB40B4"/>
    <w:p w14:paraId="2D642383" w14:textId="77777777" w:rsidR="00E53E98" w:rsidRDefault="00E53E98" w:rsidP="00EB40B4"/>
    <w:p w14:paraId="75B3277D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EC4B4C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55B9551E" wp14:editId="42033491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10048242" wp14:editId="1805E0D1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348E664D" wp14:editId="55F77089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10A52C70" wp14:editId="2BA6710C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2B4BA138" wp14:editId="0F749C3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FECA83" w14:textId="77777777" w:rsidR="00020D7C" w:rsidRPr="00EA1D0F" w:rsidRDefault="00EA1D0F" w:rsidP="00F108B6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EA1D0F">
        <w:rPr>
          <w:rFonts w:ascii="Century Gothic" w:hAnsi="Century Gothic"/>
          <w:b/>
          <w:bCs/>
          <w:sz w:val="28"/>
          <w:szCs w:val="28"/>
        </w:rPr>
        <w:t>3.5.1: </w:t>
      </w:r>
      <w:r w:rsidRPr="00EA1D0F">
        <w:rPr>
          <w:rFonts w:ascii="Century Gothic" w:hAnsi="Century Gothic"/>
          <w:sz w:val="28"/>
          <w:szCs w:val="28"/>
        </w:rPr>
        <w:t>Revenue generated from consultancy and corporate training during the last five years.</w:t>
      </w:r>
    </w:p>
    <w:p w14:paraId="6DABF734" w14:textId="77777777" w:rsidR="00EA1D0F" w:rsidRPr="00EA1D0F" w:rsidRDefault="00EA1D0F" w:rsidP="00F108B6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  <w:r w:rsidRPr="00EA1D0F">
        <w:rPr>
          <w:rFonts w:ascii="Century Gothic" w:hAnsi="Century Gothic"/>
          <w:b/>
          <w:bCs/>
          <w:sz w:val="28"/>
          <w:szCs w:val="28"/>
        </w:rPr>
        <w:t>3.5.1.1: </w:t>
      </w:r>
      <w:r w:rsidRPr="00EA1D0F">
        <w:rPr>
          <w:rFonts w:ascii="Century Gothic" w:hAnsi="Century Gothic"/>
          <w:sz w:val="28"/>
          <w:szCs w:val="28"/>
        </w:rPr>
        <w:t>Total amount generated from consultancy and corporate training year-wise during the last five years (INR in lakhs).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14:paraId="5DF2C893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79376A37" w14:textId="77777777"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EC4B4C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EA1D0F">
              <w:rPr>
                <w:rFonts w:ascii="Century Gothic" w:hAnsi="Century Gothic"/>
                <w:sz w:val="28"/>
                <w:szCs w:val="28"/>
              </w:rPr>
              <w:t>3.5.1</w:t>
            </w:r>
          </w:p>
        </w:tc>
      </w:tr>
      <w:tr w:rsidR="00EC4B4C" w:rsidRPr="00EC4B4C" w14:paraId="5E8A8168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058E56" w14:textId="77777777" w:rsidR="004774E6" w:rsidRPr="00EC4B4C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EC4B4C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14:paraId="5E325866" w14:textId="77777777" w:rsidR="004774E6" w:rsidRPr="00EC4B4C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EC4B4C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14:paraId="4C76351E" w14:textId="77777777" w:rsidR="004774E6" w:rsidRPr="00EC4B4C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EC4B4C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6DE0A799" w14:textId="77777777" w:rsidR="004774E6" w:rsidRPr="00EC4B4C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EC4B4C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14:paraId="5AEEC7F1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93511F" w14:textId="77777777"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689BB9AC" w14:textId="77777777" w:rsidR="004774E6" w:rsidRPr="00894DA2" w:rsidRDefault="004F13CE" w:rsidP="00020D7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4F13CE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Letter from the beneficiary of the consultancy along with details of the consultancy fee.</w:t>
            </w:r>
          </w:p>
        </w:tc>
        <w:tc>
          <w:tcPr>
            <w:tcW w:w="2724" w:type="dxa"/>
          </w:tcPr>
          <w:p w14:paraId="392EEA28" w14:textId="445524C7" w:rsidR="004774E6" w:rsidRPr="00894DA2" w:rsidRDefault="00106CC3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4774E6" w:rsidRPr="00106CC3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</w:tcPr>
          <w:p w14:paraId="57D9D5E0" w14:textId="6E9B0AC7" w:rsidR="004774E6" w:rsidRPr="006D30E7" w:rsidRDefault="00106CC3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  1-46</w:t>
            </w:r>
          </w:p>
        </w:tc>
      </w:tr>
    </w:tbl>
    <w:p w14:paraId="15795307" w14:textId="77777777" w:rsidR="004774E6" w:rsidRPr="00D24811" w:rsidRDefault="004774E6" w:rsidP="004774E6">
      <w:pPr>
        <w:rPr>
          <w:lang w:val="en-US"/>
        </w:rPr>
      </w:pPr>
    </w:p>
    <w:p w14:paraId="6A72EB4A" w14:textId="77777777"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17D00" w14:textId="77777777" w:rsidR="006506A7" w:rsidRDefault="006506A7" w:rsidP="00207358">
      <w:pPr>
        <w:spacing w:after="0" w:line="240" w:lineRule="auto"/>
      </w:pPr>
      <w:r>
        <w:separator/>
      </w:r>
    </w:p>
  </w:endnote>
  <w:endnote w:type="continuationSeparator" w:id="0">
    <w:p w14:paraId="608AE59A" w14:textId="77777777" w:rsidR="006506A7" w:rsidRDefault="006506A7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52F6C" w14:textId="77777777" w:rsidR="006506A7" w:rsidRDefault="006506A7" w:rsidP="00207358">
      <w:pPr>
        <w:spacing w:after="0" w:line="240" w:lineRule="auto"/>
      </w:pPr>
      <w:r>
        <w:separator/>
      </w:r>
    </w:p>
  </w:footnote>
  <w:footnote w:type="continuationSeparator" w:id="0">
    <w:p w14:paraId="2BF161A1" w14:textId="77777777" w:rsidR="006506A7" w:rsidRDefault="006506A7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F9C65" w14:textId="77777777" w:rsidR="00207358" w:rsidRDefault="00000000">
    <w:pPr>
      <w:pStyle w:val="Header"/>
    </w:pPr>
    <w:r>
      <w:rPr>
        <w:noProof/>
        <w:lang w:eastAsia="en-IN" w:bidi="hi-IN"/>
      </w:rPr>
      <w:pict w14:anchorId="1C3159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1C3C2" w14:textId="77777777" w:rsidR="00C63CB4" w:rsidRDefault="00C63CB4" w:rsidP="00EA5A0D">
    <w:pPr>
      <w:pStyle w:val="Header"/>
      <w:ind w:firstLine="720"/>
    </w:pPr>
  </w:p>
  <w:p w14:paraId="5E4FD11A" w14:textId="77777777" w:rsidR="00207358" w:rsidRDefault="00000000">
    <w:pPr>
      <w:pStyle w:val="Header"/>
    </w:pPr>
    <w:r>
      <w:rPr>
        <w:noProof/>
        <w:lang w:eastAsia="en-IN" w:bidi="hi-IN"/>
      </w:rPr>
      <w:pict w14:anchorId="2C4E07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2D05A" w14:textId="77777777" w:rsidR="00207358" w:rsidRDefault="00000000">
    <w:pPr>
      <w:pStyle w:val="Header"/>
    </w:pPr>
    <w:r>
      <w:rPr>
        <w:noProof/>
        <w:lang w:eastAsia="en-IN" w:bidi="hi-IN"/>
      </w:rPr>
      <w:pict w14:anchorId="48857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8486577">
    <w:abstractNumId w:val="0"/>
  </w:num>
  <w:num w:numId="2" w16cid:durableId="113062621">
    <w:abstractNumId w:val="2"/>
  </w:num>
  <w:num w:numId="3" w16cid:durableId="647592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0D7C"/>
    <w:rsid w:val="0002449A"/>
    <w:rsid w:val="000426E8"/>
    <w:rsid w:val="0004598D"/>
    <w:rsid w:val="00064911"/>
    <w:rsid w:val="0009716C"/>
    <w:rsid w:val="000E6F6B"/>
    <w:rsid w:val="00106CC3"/>
    <w:rsid w:val="00161A77"/>
    <w:rsid w:val="00173CDA"/>
    <w:rsid w:val="00191468"/>
    <w:rsid w:val="001A5D26"/>
    <w:rsid w:val="001C0104"/>
    <w:rsid w:val="00207358"/>
    <w:rsid w:val="00221766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E76A2"/>
    <w:rsid w:val="00433364"/>
    <w:rsid w:val="0045248E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13CE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4034"/>
    <w:rsid w:val="005E731A"/>
    <w:rsid w:val="00607357"/>
    <w:rsid w:val="00610993"/>
    <w:rsid w:val="00620626"/>
    <w:rsid w:val="00642FE1"/>
    <w:rsid w:val="00646366"/>
    <w:rsid w:val="00647B68"/>
    <w:rsid w:val="006506A7"/>
    <w:rsid w:val="00652B3B"/>
    <w:rsid w:val="00676172"/>
    <w:rsid w:val="0067740D"/>
    <w:rsid w:val="006803A9"/>
    <w:rsid w:val="0068222C"/>
    <w:rsid w:val="006D7BA6"/>
    <w:rsid w:val="0073676E"/>
    <w:rsid w:val="00770212"/>
    <w:rsid w:val="00774580"/>
    <w:rsid w:val="007A2371"/>
    <w:rsid w:val="007C760A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727C"/>
    <w:rsid w:val="00AE1B5A"/>
    <w:rsid w:val="00AF2AD9"/>
    <w:rsid w:val="00B10A23"/>
    <w:rsid w:val="00B165B1"/>
    <w:rsid w:val="00B55E8B"/>
    <w:rsid w:val="00B6186C"/>
    <w:rsid w:val="00B65A03"/>
    <w:rsid w:val="00BA5725"/>
    <w:rsid w:val="00BB0A6E"/>
    <w:rsid w:val="00BB5504"/>
    <w:rsid w:val="00BB6E14"/>
    <w:rsid w:val="00C63CB4"/>
    <w:rsid w:val="00C9439C"/>
    <w:rsid w:val="00C97D0F"/>
    <w:rsid w:val="00C97D88"/>
    <w:rsid w:val="00CC204C"/>
    <w:rsid w:val="00CC6F8A"/>
    <w:rsid w:val="00CD3762"/>
    <w:rsid w:val="00CE0B32"/>
    <w:rsid w:val="00D43988"/>
    <w:rsid w:val="00D853EF"/>
    <w:rsid w:val="00D93B95"/>
    <w:rsid w:val="00D95762"/>
    <w:rsid w:val="00DC3CE5"/>
    <w:rsid w:val="00E03580"/>
    <w:rsid w:val="00E17A28"/>
    <w:rsid w:val="00E53E98"/>
    <w:rsid w:val="00E95970"/>
    <w:rsid w:val="00EA1D0F"/>
    <w:rsid w:val="00EA5A0D"/>
    <w:rsid w:val="00EB40B4"/>
    <w:rsid w:val="00EC0374"/>
    <w:rsid w:val="00EC4B4C"/>
    <w:rsid w:val="00ED70F3"/>
    <w:rsid w:val="00F108B6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EC2B4"/>
  <w15:docId w15:val="{AA92EFBC-404C-43B2-88C2-95C6B3D2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06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erged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AE2DD-7202-409B-96BE-D75C2495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Kirtan</cp:lastModifiedBy>
  <cp:revision>4</cp:revision>
  <cp:lastPrinted>2020-07-02T04:26:00Z</cp:lastPrinted>
  <dcterms:created xsi:type="dcterms:W3CDTF">2024-09-18T10:33:00Z</dcterms:created>
  <dcterms:modified xsi:type="dcterms:W3CDTF">2024-10-10T07:35:00Z</dcterms:modified>
</cp:coreProperties>
</file>