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FCBF7" w14:textId="77777777" w:rsidR="00230BBF" w:rsidRDefault="00230BBF" w:rsidP="00EB40B4"/>
    <w:p w14:paraId="59109FDD" w14:textId="77777777" w:rsidR="0073676E" w:rsidRDefault="0073676E" w:rsidP="00EB40B4"/>
    <w:p w14:paraId="6DD1D905" w14:textId="77777777" w:rsidR="00E53E98" w:rsidRDefault="00E53E98" w:rsidP="00EB40B4"/>
    <w:p w14:paraId="1FCECA7D" w14:textId="375E40AA" w:rsidR="00893289" w:rsidRPr="00893289" w:rsidRDefault="00893289" w:rsidP="00893289">
      <w:pPr>
        <w:ind w:left="993" w:hanging="993"/>
        <w:jc w:val="both"/>
        <w:rPr>
          <w:rFonts w:ascii="Cambria" w:hAnsi="Cambria"/>
          <w:sz w:val="28"/>
          <w:szCs w:val="28"/>
        </w:rPr>
      </w:pPr>
      <w:r w:rsidRPr="00893289">
        <w:rPr>
          <w:rFonts w:ascii="Cambria" w:hAnsi="Cambria"/>
          <w:sz w:val="28"/>
          <w:szCs w:val="28"/>
        </w:rPr>
        <w:t xml:space="preserve">3.1.2.1: Amount of seed money provided by institution to its teachers for </w:t>
      </w:r>
      <w:r>
        <w:rPr>
          <w:rFonts w:ascii="Cambria" w:hAnsi="Cambria"/>
          <w:sz w:val="28"/>
          <w:szCs w:val="28"/>
        </w:rPr>
        <w:t xml:space="preserve">  </w:t>
      </w:r>
      <w:r w:rsidRPr="00893289">
        <w:rPr>
          <w:rFonts w:ascii="Cambria" w:hAnsi="Cambria"/>
          <w:sz w:val="28"/>
          <w:szCs w:val="28"/>
        </w:rPr>
        <w:t>research year- wise during the last five years</w:t>
      </w:r>
      <w:r w:rsidR="003C1E38">
        <w:rPr>
          <w:rFonts w:ascii="Cambria" w:hAnsi="Cambria"/>
          <w:sz w:val="28"/>
          <w:szCs w:val="28"/>
        </w:rPr>
        <w:t xml:space="preserve"> </w:t>
      </w:r>
      <w:r w:rsidRPr="00893289">
        <w:rPr>
          <w:rFonts w:ascii="Cambria" w:hAnsi="Cambria"/>
          <w:sz w:val="28"/>
          <w:szCs w:val="28"/>
        </w:rPr>
        <w:t xml:space="preserve">(INR in lakhs)  </w:t>
      </w:r>
    </w:p>
    <w:p w14:paraId="5B3AE2DE" w14:textId="77777777" w:rsidR="00893289" w:rsidRDefault="00893289" w:rsidP="00893289"/>
    <w:tbl>
      <w:tblPr>
        <w:tblpPr w:leftFromText="180" w:rightFromText="180" w:vertAnchor="text" w:horzAnchor="page" w:tblpXSpec="center" w:tblpY="251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317"/>
        <w:gridCol w:w="1235"/>
        <w:gridCol w:w="1417"/>
        <w:gridCol w:w="1418"/>
        <w:gridCol w:w="1559"/>
      </w:tblGrid>
      <w:tr w:rsidR="00893289" w14:paraId="347EDF97" w14:textId="77777777" w:rsidTr="00893289">
        <w:trPr>
          <w:trHeight w:val="1005"/>
        </w:trPr>
        <w:tc>
          <w:tcPr>
            <w:tcW w:w="1838" w:type="dxa"/>
            <w:vAlign w:val="center"/>
          </w:tcPr>
          <w:p w14:paraId="135B3938" w14:textId="26847B92" w:rsidR="00893289" w:rsidRPr="00861133" w:rsidRDefault="00893289" w:rsidP="0089328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Financial </w:t>
            </w:r>
            <w:r w:rsidRPr="00861133">
              <w:rPr>
                <w:rFonts w:asciiTheme="majorHAnsi" w:hAnsiTheme="majorHAnsi"/>
                <w:b/>
              </w:rPr>
              <w:t>Year</w:t>
            </w:r>
          </w:p>
        </w:tc>
        <w:tc>
          <w:tcPr>
            <w:tcW w:w="1317" w:type="dxa"/>
            <w:vAlign w:val="center"/>
          </w:tcPr>
          <w:p w14:paraId="2DAED24A" w14:textId="300BCE52" w:rsidR="00893289" w:rsidRPr="00861133" w:rsidRDefault="00893289" w:rsidP="0089328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2023-24</w:t>
            </w:r>
          </w:p>
        </w:tc>
        <w:tc>
          <w:tcPr>
            <w:tcW w:w="1235" w:type="dxa"/>
            <w:vAlign w:val="center"/>
          </w:tcPr>
          <w:p w14:paraId="26C63C86" w14:textId="098ADB57" w:rsidR="00893289" w:rsidRPr="00861133" w:rsidRDefault="00893289" w:rsidP="0089328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2022-23</w:t>
            </w:r>
          </w:p>
        </w:tc>
        <w:tc>
          <w:tcPr>
            <w:tcW w:w="1417" w:type="dxa"/>
            <w:vAlign w:val="center"/>
          </w:tcPr>
          <w:p w14:paraId="1E0C99C7" w14:textId="18D3AEC0" w:rsidR="00893289" w:rsidRPr="00861133" w:rsidRDefault="00893289" w:rsidP="0089328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2021-22</w:t>
            </w:r>
          </w:p>
        </w:tc>
        <w:tc>
          <w:tcPr>
            <w:tcW w:w="1418" w:type="dxa"/>
            <w:vAlign w:val="center"/>
          </w:tcPr>
          <w:p w14:paraId="64742A80" w14:textId="3D3E2DC6" w:rsidR="00893289" w:rsidRPr="00861133" w:rsidRDefault="00893289" w:rsidP="0089328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2020-21</w:t>
            </w:r>
          </w:p>
        </w:tc>
        <w:tc>
          <w:tcPr>
            <w:tcW w:w="1559" w:type="dxa"/>
            <w:vAlign w:val="center"/>
          </w:tcPr>
          <w:p w14:paraId="578F6E14" w14:textId="573026B0" w:rsidR="00893289" w:rsidRPr="00861133" w:rsidRDefault="00893289" w:rsidP="0089328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2019-20</w:t>
            </w:r>
          </w:p>
        </w:tc>
      </w:tr>
      <w:tr w:rsidR="00893289" w14:paraId="2409993C" w14:textId="77777777" w:rsidTr="00893289">
        <w:trPr>
          <w:trHeight w:val="1288"/>
        </w:trPr>
        <w:tc>
          <w:tcPr>
            <w:tcW w:w="1838" w:type="dxa"/>
            <w:vAlign w:val="center"/>
          </w:tcPr>
          <w:p w14:paraId="02547408" w14:textId="77777777" w:rsidR="00893289" w:rsidRPr="00861133" w:rsidRDefault="00893289" w:rsidP="00893289">
            <w:pPr>
              <w:ind w:right="-18"/>
              <w:jc w:val="center"/>
              <w:rPr>
                <w:rFonts w:asciiTheme="majorHAnsi" w:hAnsiTheme="majorHAnsi"/>
                <w:b/>
              </w:rPr>
            </w:pPr>
            <w:r w:rsidRPr="00861133">
              <w:rPr>
                <w:rFonts w:asciiTheme="majorHAnsi" w:hAnsiTheme="majorHAnsi"/>
                <w:b/>
                <w:sz w:val="20"/>
                <w:szCs w:val="20"/>
              </w:rPr>
              <w:t>INR in lakhs</w:t>
            </w:r>
          </w:p>
        </w:tc>
        <w:tc>
          <w:tcPr>
            <w:tcW w:w="1317" w:type="dxa"/>
            <w:vAlign w:val="center"/>
          </w:tcPr>
          <w:p w14:paraId="7CF41804" w14:textId="210E2F7A" w:rsidR="00893289" w:rsidRPr="00861133" w:rsidRDefault="00E0343F" w:rsidP="0089328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</w:t>
            </w:r>
            <w:r w:rsidR="00B62C92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36</w:t>
            </w:r>
          </w:p>
        </w:tc>
        <w:tc>
          <w:tcPr>
            <w:tcW w:w="1235" w:type="dxa"/>
            <w:vAlign w:val="center"/>
          </w:tcPr>
          <w:p w14:paraId="3B4A4BBD" w14:textId="35576EDB" w:rsidR="00893289" w:rsidRPr="00861133" w:rsidRDefault="00B62C92" w:rsidP="0089328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12.83</w:t>
            </w:r>
          </w:p>
        </w:tc>
        <w:tc>
          <w:tcPr>
            <w:tcW w:w="1417" w:type="dxa"/>
            <w:vAlign w:val="center"/>
          </w:tcPr>
          <w:p w14:paraId="2C486D00" w14:textId="6A4D1067" w:rsidR="00893289" w:rsidRPr="00861133" w:rsidRDefault="003C1E38" w:rsidP="0089328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</w:t>
            </w:r>
            <w:r w:rsidR="00951E3C">
              <w:rPr>
                <w:rFonts w:asciiTheme="majorHAnsi" w:hAnsiTheme="majorHAnsi"/>
                <w:b/>
              </w:rPr>
              <w:t>24</w:t>
            </w:r>
          </w:p>
        </w:tc>
        <w:tc>
          <w:tcPr>
            <w:tcW w:w="1418" w:type="dxa"/>
            <w:vAlign w:val="center"/>
          </w:tcPr>
          <w:p w14:paraId="718A5C95" w14:textId="23F5BE7A" w:rsidR="00893289" w:rsidRPr="00861133" w:rsidRDefault="003C1E38" w:rsidP="0089328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  <w:r w:rsidR="00B62C92">
              <w:rPr>
                <w:rFonts w:asciiTheme="majorHAnsi" w:hAnsiTheme="majorHAnsi"/>
                <w:b/>
              </w:rPr>
              <w:t>46</w:t>
            </w:r>
          </w:p>
        </w:tc>
        <w:tc>
          <w:tcPr>
            <w:tcW w:w="1559" w:type="dxa"/>
            <w:vAlign w:val="center"/>
          </w:tcPr>
          <w:p w14:paraId="640EBA2F" w14:textId="28AC7B9E" w:rsidR="00893289" w:rsidRPr="00861133" w:rsidRDefault="003C1E38" w:rsidP="0089328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B62C92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.</w:t>
            </w:r>
            <w:r w:rsidR="00B62C92">
              <w:rPr>
                <w:rFonts w:asciiTheme="majorHAnsi" w:hAnsiTheme="majorHAnsi"/>
                <w:b/>
              </w:rPr>
              <w:t>97</w:t>
            </w:r>
          </w:p>
        </w:tc>
      </w:tr>
    </w:tbl>
    <w:p w14:paraId="7D1E4718" w14:textId="77777777" w:rsidR="00893289" w:rsidRDefault="00893289" w:rsidP="00893289"/>
    <w:p w14:paraId="0D9A6BDE" w14:textId="77777777" w:rsidR="00893289" w:rsidRDefault="00893289" w:rsidP="00893289"/>
    <w:p w14:paraId="267F78B3" w14:textId="77777777" w:rsidR="00E53E98" w:rsidRDefault="00E53E98" w:rsidP="00EB40B4"/>
    <w:sectPr w:rsidR="00E53E98" w:rsidSect="00207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70BB2" w14:textId="77777777" w:rsidR="00EA7C76" w:rsidRDefault="00EA7C76" w:rsidP="00207358">
      <w:pPr>
        <w:spacing w:after="0" w:line="240" w:lineRule="auto"/>
      </w:pPr>
      <w:r>
        <w:separator/>
      </w:r>
    </w:p>
  </w:endnote>
  <w:endnote w:type="continuationSeparator" w:id="0">
    <w:p w14:paraId="7A8ECA9A" w14:textId="77777777" w:rsidR="00EA7C76" w:rsidRDefault="00EA7C76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D2C18" w14:textId="77777777" w:rsidR="00207358" w:rsidRDefault="00207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78CD4" w14:textId="77777777" w:rsidR="00207358" w:rsidRDefault="002073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DC132" w14:textId="77777777" w:rsidR="00207358" w:rsidRDefault="00207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1D0FE" w14:textId="77777777" w:rsidR="00EA7C76" w:rsidRDefault="00EA7C76" w:rsidP="00207358">
      <w:pPr>
        <w:spacing w:after="0" w:line="240" w:lineRule="auto"/>
      </w:pPr>
      <w:r>
        <w:separator/>
      </w:r>
    </w:p>
  </w:footnote>
  <w:footnote w:type="continuationSeparator" w:id="0">
    <w:p w14:paraId="02904A53" w14:textId="77777777" w:rsidR="00EA7C76" w:rsidRDefault="00EA7C76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FF876" w14:textId="77777777" w:rsidR="00207358" w:rsidRDefault="00000000">
    <w:pPr>
      <w:pStyle w:val="Header"/>
    </w:pPr>
    <w:r>
      <w:rPr>
        <w:noProof/>
        <w:lang w:eastAsia="en-IN" w:bidi="hi-IN"/>
      </w:rPr>
      <w:pict w14:anchorId="50EC4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4A9BE" w14:textId="77777777" w:rsidR="00C63CB4" w:rsidRDefault="00C63CB4">
    <w:pPr>
      <w:pStyle w:val="Header"/>
    </w:pPr>
  </w:p>
  <w:p w14:paraId="7260988A" w14:textId="77777777" w:rsidR="00207358" w:rsidRDefault="00000000">
    <w:pPr>
      <w:pStyle w:val="Header"/>
    </w:pPr>
    <w:r>
      <w:rPr>
        <w:noProof/>
        <w:lang w:eastAsia="en-IN" w:bidi="hi-IN"/>
      </w:rPr>
      <w:pict w14:anchorId="13C884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A865D" w14:textId="77777777" w:rsidR="00207358" w:rsidRDefault="00000000">
    <w:pPr>
      <w:pStyle w:val="Header"/>
    </w:pPr>
    <w:r>
      <w:rPr>
        <w:noProof/>
        <w:lang w:eastAsia="en-IN" w:bidi="hi-IN"/>
      </w:rPr>
      <w:pict w14:anchorId="0E910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94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58"/>
    <w:rsid w:val="0002449A"/>
    <w:rsid w:val="00146029"/>
    <w:rsid w:val="001A5E9B"/>
    <w:rsid w:val="00207358"/>
    <w:rsid w:val="00230BBF"/>
    <w:rsid w:val="002F3220"/>
    <w:rsid w:val="00323810"/>
    <w:rsid w:val="00335E89"/>
    <w:rsid w:val="0038584A"/>
    <w:rsid w:val="003C1E38"/>
    <w:rsid w:val="004A4EBF"/>
    <w:rsid w:val="004A4F03"/>
    <w:rsid w:val="00546DE2"/>
    <w:rsid w:val="005666EA"/>
    <w:rsid w:val="00575A8F"/>
    <w:rsid w:val="005E5256"/>
    <w:rsid w:val="00610CB9"/>
    <w:rsid w:val="00642FE1"/>
    <w:rsid w:val="00647B68"/>
    <w:rsid w:val="00652B3B"/>
    <w:rsid w:val="006803A9"/>
    <w:rsid w:val="0068222C"/>
    <w:rsid w:val="0073676E"/>
    <w:rsid w:val="00770212"/>
    <w:rsid w:val="00774580"/>
    <w:rsid w:val="00851F26"/>
    <w:rsid w:val="008643E6"/>
    <w:rsid w:val="00893289"/>
    <w:rsid w:val="008E1335"/>
    <w:rsid w:val="009140E1"/>
    <w:rsid w:val="009403B9"/>
    <w:rsid w:val="00951E3C"/>
    <w:rsid w:val="009B0957"/>
    <w:rsid w:val="00A35697"/>
    <w:rsid w:val="00A624F4"/>
    <w:rsid w:val="00AE1B5A"/>
    <w:rsid w:val="00B2483E"/>
    <w:rsid w:val="00B6186C"/>
    <w:rsid w:val="00B62C92"/>
    <w:rsid w:val="00BB5504"/>
    <w:rsid w:val="00BF6BD6"/>
    <w:rsid w:val="00C63CB4"/>
    <w:rsid w:val="00C9439C"/>
    <w:rsid w:val="00C97D0F"/>
    <w:rsid w:val="00D237AA"/>
    <w:rsid w:val="00E0343F"/>
    <w:rsid w:val="00E53E98"/>
    <w:rsid w:val="00EA7C76"/>
    <w:rsid w:val="00EB40B4"/>
    <w:rsid w:val="00F8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E8B5F"/>
  <w15:docId w15:val="{9CF99E2C-EC93-46EB-B5F9-06F19209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CD7C0-C56E-4598-955E-E0F66B94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5</cp:revision>
  <cp:lastPrinted>2020-07-02T04:26:00Z</cp:lastPrinted>
  <dcterms:created xsi:type="dcterms:W3CDTF">2024-09-21T08:33:00Z</dcterms:created>
  <dcterms:modified xsi:type="dcterms:W3CDTF">2024-10-05T04:37:00Z</dcterms:modified>
</cp:coreProperties>
</file>