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042DC" w14:textId="77777777" w:rsidR="00230BBF" w:rsidRDefault="00230BBF" w:rsidP="00EB40B4"/>
    <w:p w14:paraId="1031BD4E" w14:textId="77777777" w:rsidR="0073676E" w:rsidRDefault="0073676E" w:rsidP="00EB40B4"/>
    <w:p w14:paraId="5F380278" w14:textId="77777777" w:rsidR="00E53E98" w:rsidRDefault="00E53E98" w:rsidP="00EB40B4"/>
    <w:p w14:paraId="02C3AB16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1F395D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08E21A00" wp14:editId="650C222D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1D8810AF" wp14:editId="07F4D87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57217E0F" wp14:editId="3AEDF91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5678BF11" wp14:editId="7146CA5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43CE2DCC" wp14:editId="57BFC70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871747" w14:textId="77777777" w:rsidR="000043CA" w:rsidRPr="003065C5" w:rsidRDefault="004F7AC2" w:rsidP="00D95762">
      <w:pPr>
        <w:rPr>
          <w:rFonts w:ascii="Times New Roman" w:hAnsi="Times New Roman" w:cs="Times New Roman"/>
          <w:sz w:val="28"/>
          <w:szCs w:val="28"/>
        </w:rPr>
      </w:pPr>
      <w:r w:rsidRPr="003065C5">
        <w:rPr>
          <w:rFonts w:ascii="Times New Roman" w:hAnsi="Times New Roman" w:cs="Times New Roman"/>
          <w:b/>
          <w:bCs/>
          <w:sz w:val="28"/>
          <w:szCs w:val="28"/>
        </w:rPr>
        <w:t>2.4.2</w:t>
      </w:r>
      <w:r w:rsidR="000043CA" w:rsidRPr="003065C5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3065C5">
        <w:rPr>
          <w:rFonts w:ascii="Times New Roman" w:hAnsi="Times New Roman" w:cs="Times New Roman"/>
          <w:sz w:val="28"/>
          <w:szCs w:val="28"/>
        </w:rPr>
        <w:t xml:space="preserve"> Percentage of full time teachers with Ph.D./D.M/M.Ch./D.</w:t>
      </w:r>
      <w:proofErr w:type="gramStart"/>
      <w:r w:rsidRPr="003065C5">
        <w:rPr>
          <w:rFonts w:ascii="Times New Roman" w:hAnsi="Times New Roman" w:cs="Times New Roman"/>
          <w:sz w:val="28"/>
          <w:szCs w:val="28"/>
        </w:rPr>
        <w:t>N.B</w:t>
      </w:r>
      <w:proofErr w:type="gramEnd"/>
      <w:r w:rsidRPr="003065C5">
        <w:rPr>
          <w:rFonts w:ascii="Times New Roman" w:hAnsi="Times New Roman" w:cs="Times New Roman"/>
          <w:sz w:val="28"/>
          <w:szCs w:val="28"/>
        </w:rPr>
        <w:t>/ Super speciality/L.L.D/D.S.C/D.Litt. during the last five years.</w:t>
      </w:r>
    </w:p>
    <w:p w14:paraId="0494BFB0" w14:textId="77777777" w:rsidR="004F7AC2" w:rsidRPr="003065C5" w:rsidRDefault="004F7AC2" w:rsidP="00D95762">
      <w:pPr>
        <w:rPr>
          <w:rFonts w:ascii="Times New Roman" w:hAnsi="Times New Roman" w:cs="Times New Roman"/>
          <w:sz w:val="28"/>
          <w:szCs w:val="28"/>
        </w:rPr>
      </w:pPr>
      <w:r w:rsidRPr="003065C5">
        <w:rPr>
          <w:rFonts w:ascii="Times New Roman" w:hAnsi="Times New Roman" w:cs="Times New Roman"/>
          <w:b/>
          <w:bCs/>
          <w:sz w:val="28"/>
          <w:szCs w:val="28"/>
        </w:rPr>
        <w:t>2.4.2.1:</w:t>
      </w:r>
      <w:r w:rsidRPr="003065C5">
        <w:rPr>
          <w:rFonts w:ascii="Times New Roman" w:hAnsi="Times New Roman" w:cs="Times New Roman"/>
          <w:sz w:val="28"/>
          <w:szCs w:val="28"/>
        </w:rPr>
        <w:t> Number of full time teachers with Ph.D./D.M/M.Ch./D.</w:t>
      </w:r>
      <w:proofErr w:type="gramStart"/>
      <w:r w:rsidRPr="003065C5">
        <w:rPr>
          <w:rFonts w:ascii="Times New Roman" w:hAnsi="Times New Roman" w:cs="Times New Roman"/>
          <w:sz w:val="28"/>
          <w:szCs w:val="28"/>
        </w:rPr>
        <w:t>N.B</w:t>
      </w:r>
      <w:proofErr w:type="gramEnd"/>
      <w:r w:rsidRPr="003065C5">
        <w:rPr>
          <w:rFonts w:ascii="Times New Roman" w:hAnsi="Times New Roman" w:cs="Times New Roman"/>
          <w:sz w:val="28"/>
          <w:szCs w:val="28"/>
        </w:rPr>
        <w:t>/ Super speciality /L.L.D/D.S.C/D.Litt. Super specialist during the last five years.</w:t>
      </w:r>
    </w:p>
    <w:tbl>
      <w:tblPr>
        <w:tblStyle w:val="PlainTable11"/>
        <w:tblpPr w:leftFromText="180" w:rightFromText="180" w:vertAnchor="text" w:horzAnchor="margin" w:tblpXSpec="center" w:tblpY="17"/>
        <w:tblW w:w="9738" w:type="dxa"/>
        <w:tblLayout w:type="fixed"/>
        <w:tblLook w:val="04A0" w:firstRow="1" w:lastRow="0" w:firstColumn="1" w:lastColumn="0" w:noHBand="0" w:noVBand="1"/>
      </w:tblPr>
      <w:tblGrid>
        <w:gridCol w:w="851"/>
        <w:gridCol w:w="4747"/>
        <w:gridCol w:w="2700"/>
        <w:gridCol w:w="1440"/>
      </w:tblGrid>
      <w:tr w:rsidR="004774E6" w:rsidRPr="003065C5" w14:paraId="2F5AF8C7" w14:textId="77777777" w:rsidTr="00306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4"/>
          </w:tcPr>
          <w:p w14:paraId="598A7297" w14:textId="77777777" w:rsidR="004774E6" w:rsidRPr="003065C5" w:rsidRDefault="004774E6" w:rsidP="000043CA">
            <w:pPr>
              <w:spacing w:line="360" w:lineRule="auto"/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3065C5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</w:t>
            </w:r>
            <w:proofErr w:type="gramStart"/>
            <w:r w:rsidRPr="003065C5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 xml:space="preserve">-  </w:t>
            </w:r>
            <w:r w:rsidR="00470976" w:rsidRPr="003065C5">
              <w:rPr>
                <w:rFonts w:ascii="Times New Roman" w:hAnsi="Times New Roman" w:cs="Times New Roman"/>
                <w:bCs w:val="0"/>
                <w:sz w:val="28"/>
                <w:szCs w:val="28"/>
              </w:rPr>
              <w:t>2</w:t>
            </w:r>
            <w:proofErr w:type="gramEnd"/>
            <w:r w:rsidR="0088047E" w:rsidRPr="003065C5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4F7AC2" w:rsidRPr="003065C5">
              <w:rPr>
                <w:rFonts w:ascii="Times New Roman" w:hAnsi="Times New Roman" w:cs="Times New Roman"/>
                <w:bCs w:val="0"/>
                <w:sz w:val="28"/>
                <w:szCs w:val="28"/>
              </w:rPr>
              <w:t>4.2</w:t>
            </w:r>
          </w:p>
        </w:tc>
      </w:tr>
      <w:tr w:rsidR="001F395D" w:rsidRPr="003065C5" w14:paraId="627E70B8" w14:textId="77777777" w:rsidTr="00306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06AFAD" w14:textId="77777777" w:rsidR="004774E6" w:rsidRPr="003065C5" w:rsidRDefault="004774E6" w:rsidP="00D04B9E">
            <w:pPr>
              <w:spacing w:line="360" w:lineRule="auto"/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proofErr w:type="gramStart"/>
            <w:r w:rsidRPr="003065C5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  <w:proofErr w:type="gramEnd"/>
          </w:p>
        </w:tc>
        <w:tc>
          <w:tcPr>
            <w:tcW w:w="4747" w:type="dxa"/>
          </w:tcPr>
          <w:p w14:paraId="2B8E6155" w14:textId="77777777" w:rsidR="004774E6" w:rsidRPr="003065C5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3065C5"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00" w:type="dxa"/>
          </w:tcPr>
          <w:p w14:paraId="1038B96C" w14:textId="77777777" w:rsidR="004774E6" w:rsidRPr="003065C5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3065C5"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440" w:type="dxa"/>
          </w:tcPr>
          <w:p w14:paraId="6B2E18E8" w14:textId="77777777" w:rsidR="004774E6" w:rsidRPr="003065C5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3065C5"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3065C5" w14:paraId="2EB2EA3B" w14:textId="77777777" w:rsidTr="003065C5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B7272D" w14:textId="77777777" w:rsidR="004774E6" w:rsidRPr="003065C5" w:rsidRDefault="004774E6" w:rsidP="00D04B9E">
            <w:pPr>
              <w:spacing w:line="36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30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47" w:type="dxa"/>
          </w:tcPr>
          <w:p w14:paraId="3866A524" w14:textId="77777777" w:rsidR="004774E6" w:rsidRPr="003065C5" w:rsidRDefault="00CC6F8A" w:rsidP="00F136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065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List of </w:t>
            </w:r>
            <w:proofErr w:type="gramStart"/>
            <w:r w:rsidRPr="003065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faculty</w:t>
            </w:r>
            <w:proofErr w:type="gramEnd"/>
            <w:r w:rsidRPr="003065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having Ph.D./D.M/M.Ch./D.N. </w:t>
            </w:r>
            <w:proofErr w:type="spellStart"/>
            <w:r w:rsidRPr="003065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Superspeciality</w:t>
            </w:r>
            <w:proofErr w:type="spellEnd"/>
            <w:r w:rsidRPr="003065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 along with particulars of the degree awarding university, subject and the year of award per academic year.</w:t>
            </w:r>
          </w:p>
        </w:tc>
        <w:tc>
          <w:tcPr>
            <w:tcW w:w="2700" w:type="dxa"/>
          </w:tcPr>
          <w:p w14:paraId="54DA2DF8" w14:textId="446937BB" w:rsidR="004774E6" w:rsidRPr="003065C5" w:rsidRDefault="009B5A04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Pr="003065C5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 xml:space="preserve"> PHD HOLDER MERGED.pdf</w:t>
              </w:r>
            </w:hyperlink>
          </w:p>
        </w:tc>
        <w:tc>
          <w:tcPr>
            <w:tcW w:w="1440" w:type="dxa"/>
          </w:tcPr>
          <w:p w14:paraId="51225F68" w14:textId="3EA7896B" w:rsidR="004774E6" w:rsidRPr="003065C5" w:rsidRDefault="009B5A04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01-41</w:t>
            </w:r>
          </w:p>
        </w:tc>
      </w:tr>
    </w:tbl>
    <w:p w14:paraId="20D09DEC" w14:textId="77777777" w:rsidR="004774E6" w:rsidRPr="003065C5" w:rsidRDefault="004774E6" w:rsidP="004774E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E471AF5" w14:textId="77777777" w:rsidR="00E53E98" w:rsidRDefault="00E53E98" w:rsidP="00EB40B4">
      <w:pPr>
        <w:rPr>
          <w:rFonts w:ascii="Times New Roman" w:hAnsi="Times New Roman" w:cs="Times New Roman"/>
          <w:sz w:val="28"/>
          <w:szCs w:val="28"/>
        </w:rPr>
      </w:pPr>
    </w:p>
    <w:p w14:paraId="14A88B11" w14:textId="60E80528" w:rsidR="003065C5" w:rsidRPr="003065C5" w:rsidRDefault="003065C5" w:rsidP="00EB4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1AC10C" wp14:editId="643DD6E6">
            <wp:extent cx="909955" cy="904006"/>
            <wp:effectExtent l="0" t="0" r="4445" b="0"/>
            <wp:docPr id="879363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6396" name="Picture 8793639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812" cy="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92DCCE" wp14:editId="3802F355">
            <wp:extent cx="1758016" cy="885825"/>
            <wp:effectExtent l="0" t="0" r="0" b="0"/>
            <wp:docPr id="780722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722076" name="Picture 78072207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753" cy="88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65C5" w:rsidRPr="003065C5" w:rsidSect="00207358">
      <w:headerReference w:type="even" r:id="rId12"/>
      <w:headerReference w:type="default" r:id="rId13"/>
      <w:headerReference w:type="firs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26021" w14:textId="77777777" w:rsidR="00DC5FF8" w:rsidRDefault="00DC5FF8" w:rsidP="00207358">
      <w:pPr>
        <w:spacing w:after="0" w:line="240" w:lineRule="auto"/>
      </w:pPr>
      <w:r>
        <w:separator/>
      </w:r>
    </w:p>
  </w:endnote>
  <w:endnote w:type="continuationSeparator" w:id="0">
    <w:p w14:paraId="5CF943BD" w14:textId="77777777" w:rsidR="00DC5FF8" w:rsidRDefault="00DC5FF8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F2841" w14:textId="77777777" w:rsidR="00DC5FF8" w:rsidRDefault="00DC5FF8" w:rsidP="00207358">
      <w:pPr>
        <w:spacing w:after="0" w:line="240" w:lineRule="auto"/>
      </w:pPr>
      <w:r>
        <w:separator/>
      </w:r>
    </w:p>
  </w:footnote>
  <w:footnote w:type="continuationSeparator" w:id="0">
    <w:p w14:paraId="2D325F13" w14:textId="77777777" w:rsidR="00DC5FF8" w:rsidRDefault="00DC5FF8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98E7E" w14:textId="77777777" w:rsidR="00207358" w:rsidRDefault="00000000">
    <w:pPr>
      <w:pStyle w:val="Header"/>
    </w:pPr>
    <w:r>
      <w:rPr>
        <w:noProof/>
        <w:lang w:eastAsia="en-IN" w:bidi="hi-IN"/>
      </w:rPr>
      <w:pict w14:anchorId="43DBFB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106F2" w14:textId="77777777" w:rsidR="00C63CB4" w:rsidRDefault="00C63CB4" w:rsidP="00EA5A0D">
    <w:pPr>
      <w:pStyle w:val="Header"/>
      <w:ind w:firstLine="720"/>
    </w:pPr>
  </w:p>
  <w:p w14:paraId="1B043C52" w14:textId="77777777" w:rsidR="00207358" w:rsidRDefault="00000000">
    <w:pPr>
      <w:pStyle w:val="Header"/>
    </w:pPr>
    <w:r>
      <w:rPr>
        <w:noProof/>
        <w:lang w:eastAsia="en-IN" w:bidi="hi-IN"/>
      </w:rPr>
      <w:pict w14:anchorId="695D9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74EEF" w14:textId="77777777" w:rsidR="00207358" w:rsidRDefault="00000000">
    <w:pPr>
      <w:pStyle w:val="Header"/>
    </w:pPr>
    <w:r>
      <w:rPr>
        <w:noProof/>
        <w:lang w:eastAsia="en-IN" w:bidi="hi-IN"/>
      </w:rPr>
      <w:pict w14:anchorId="478DCD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24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173CDA"/>
    <w:rsid w:val="001C0104"/>
    <w:rsid w:val="001F395D"/>
    <w:rsid w:val="00204A64"/>
    <w:rsid w:val="00207358"/>
    <w:rsid w:val="00230BBF"/>
    <w:rsid w:val="002E7C36"/>
    <w:rsid w:val="002F3220"/>
    <w:rsid w:val="003065C5"/>
    <w:rsid w:val="00323810"/>
    <w:rsid w:val="00335E89"/>
    <w:rsid w:val="0038584A"/>
    <w:rsid w:val="003E76A2"/>
    <w:rsid w:val="00470976"/>
    <w:rsid w:val="004774E6"/>
    <w:rsid w:val="00485511"/>
    <w:rsid w:val="004A4EBF"/>
    <w:rsid w:val="004B30D4"/>
    <w:rsid w:val="004B6558"/>
    <w:rsid w:val="004F7AC2"/>
    <w:rsid w:val="00546DE2"/>
    <w:rsid w:val="005666EA"/>
    <w:rsid w:val="00575A8F"/>
    <w:rsid w:val="005C4034"/>
    <w:rsid w:val="005E731A"/>
    <w:rsid w:val="00605D6B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C5C10"/>
    <w:rsid w:val="006D7BA6"/>
    <w:rsid w:val="0073676E"/>
    <w:rsid w:val="00770212"/>
    <w:rsid w:val="00774580"/>
    <w:rsid w:val="007A2371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E1335"/>
    <w:rsid w:val="009403B9"/>
    <w:rsid w:val="00951F77"/>
    <w:rsid w:val="009B0957"/>
    <w:rsid w:val="009B5A04"/>
    <w:rsid w:val="009C60B4"/>
    <w:rsid w:val="00A35697"/>
    <w:rsid w:val="00A35807"/>
    <w:rsid w:val="00A624F4"/>
    <w:rsid w:val="00A910CA"/>
    <w:rsid w:val="00AB1A01"/>
    <w:rsid w:val="00AB727C"/>
    <w:rsid w:val="00AE1B5A"/>
    <w:rsid w:val="00AF2AD9"/>
    <w:rsid w:val="00AF4A78"/>
    <w:rsid w:val="00B6186C"/>
    <w:rsid w:val="00BB5504"/>
    <w:rsid w:val="00C63CB4"/>
    <w:rsid w:val="00C9439C"/>
    <w:rsid w:val="00C97D0F"/>
    <w:rsid w:val="00CC6F8A"/>
    <w:rsid w:val="00CD3762"/>
    <w:rsid w:val="00D93B95"/>
    <w:rsid w:val="00D95762"/>
    <w:rsid w:val="00DC5FF8"/>
    <w:rsid w:val="00E17A28"/>
    <w:rsid w:val="00E53E98"/>
    <w:rsid w:val="00E95970"/>
    <w:rsid w:val="00EA5A0D"/>
    <w:rsid w:val="00EB40B4"/>
    <w:rsid w:val="00EC0C39"/>
    <w:rsid w:val="00F136A3"/>
    <w:rsid w:val="00F4488F"/>
    <w:rsid w:val="00F8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5E5FFB"/>
  <w15:docId w15:val="{F04D617A-FB72-4B11-A21C-FA2885BD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B5A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5A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0.%20PHD%20HOLDER%20MERGED.pdf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08B0C-5E60-4260-81DC-9F625C99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572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Harsh Trivedi</cp:lastModifiedBy>
  <cp:revision>5</cp:revision>
  <cp:lastPrinted>2020-07-02T04:26:00Z</cp:lastPrinted>
  <dcterms:created xsi:type="dcterms:W3CDTF">2024-09-18T09:18:00Z</dcterms:created>
  <dcterms:modified xsi:type="dcterms:W3CDTF">2024-10-12T11:47:00Z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007ab70c5c0930965ffa63cd1031d261115cb1953efbc21fd69ff9ba4a18a9e1</vt:lpwstr>
  </property>
</Properties>
</file>