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FD4E0" w14:textId="33ABD63A" w:rsidR="00230BBF" w:rsidRDefault="00230BBF" w:rsidP="00EB40B4"/>
    <w:p w14:paraId="3276979A" w14:textId="77777777" w:rsidR="0073676E" w:rsidRDefault="0073676E" w:rsidP="00EB40B4"/>
    <w:p w14:paraId="0AA2BD19" w14:textId="77777777" w:rsidR="00E53E98" w:rsidRDefault="00E53E98" w:rsidP="00EB40B4"/>
    <w:p w14:paraId="203D2CDE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0203FC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728CA82C" wp14:editId="191CA56F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7B035A21" wp14:editId="4AA596C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4D96349F" wp14:editId="166D99E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05B6A444" wp14:editId="4AC87AA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08162A1E" wp14:editId="555A856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EF10BF" w14:textId="77777777" w:rsidR="00D95762" w:rsidRPr="001E489D" w:rsidRDefault="00D95762" w:rsidP="00D95762">
      <w:pPr>
        <w:rPr>
          <w:rFonts w:ascii="Times New Roman" w:hAnsi="Times New Roman" w:cs="Times New Roman"/>
          <w:sz w:val="24"/>
          <w:szCs w:val="24"/>
        </w:rPr>
      </w:pPr>
      <w:r w:rsidRPr="001E489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2.1</w:t>
      </w:r>
      <w:r w:rsidR="00AF2AD9" w:rsidRPr="001E489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="007A2371" w:rsidRPr="001E489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</w:t>
      </w:r>
      <w:r w:rsidR="00AF2AD9" w:rsidRPr="001E489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1E489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7A2371" w:rsidRPr="001E489D">
        <w:rPr>
          <w:rFonts w:ascii="Times New Roman" w:hAnsi="Times New Roman" w:cs="Times New Roman"/>
          <w:sz w:val="24"/>
          <w:szCs w:val="24"/>
        </w:rPr>
        <w:t xml:space="preserve"> Percentage of seats filled against reserved categories (SC, ST, OBC etc.) as per applicable reservation policy for the </w:t>
      </w:r>
      <w:proofErr w:type="gramStart"/>
      <w:r w:rsidR="007A2371" w:rsidRPr="001E489D">
        <w:rPr>
          <w:rFonts w:ascii="Times New Roman" w:hAnsi="Times New Roman" w:cs="Times New Roman"/>
          <w:sz w:val="24"/>
          <w:szCs w:val="24"/>
        </w:rPr>
        <w:t>first year</w:t>
      </w:r>
      <w:proofErr w:type="gramEnd"/>
      <w:r w:rsidR="007A2371" w:rsidRPr="001E489D">
        <w:rPr>
          <w:rFonts w:ascii="Times New Roman" w:hAnsi="Times New Roman" w:cs="Times New Roman"/>
          <w:sz w:val="24"/>
          <w:szCs w:val="24"/>
        </w:rPr>
        <w:t xml:space="preserve"> admission during the last five years.</w:t>
      </w:r>
    </w:p>
    <w:p w14:paraId="1F624FE6" w14:textId="77777777" w:rsidR="007A2371" w:rsidRPr="001E489D" w:rsidRDefault="007A2371" w:rsidP="00D957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89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2.1.2.1: </w:t>
      </w:r>
      <w:r w:rsidRPr="001E4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Number of actual students admitted </w:t>
      </w:r>
      <w:proofErr w:type="gramStart"/>
      <w:r w:rsidRPr="001E489D">
        <w:rPr>
          <w:rFonts w:ascii="Times New Roman" w:hAnsi="Times New Roman" w:cs="Times New Roman"/>
          <w:sz w:val="24"/>
          <w:szCs w:val="24"/>
          <w:shd w:val="clear" w:color="auto" w:fill="FFFFFF"/>
        </w:rPr>
        <w:t>against  the</w:t>
      </w:r>
      <w:proofErr w:type="gramEnd"/>
      <w:r w:rsidRPr="001E4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reserved categories in the first year of the programme year-wise during the last five years.</w:t>
      </w:r>
    </w:p>
    <w:p w14:paraId="7A0F02EC" w14:textId="2CF017CA" w:rsidR="00D22BA5" w:rsidRPr="001E489D" w:rsidRDefault="007A2371" w:rsidP="00D957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89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2.1.2.2: </w:t>
      </w:r>
      <w:r w:rsidRPr="001E489D">
        <w:rPr>
          <w:rFonts w:ascii="Times New Roman" w:hAnsi="Times New Roman" w:cs="Times New Roman"/>
          <w:sz w:val="24"/>
          <w:szCs w:val="24"/>
          <w:shd w:val="clear" w:color="auto" w:fill="FFFFFF"/>
        </w:rPr>
        <w:t>Total number of seats earmarked for reserved category as per GOI or State Government rule year-wise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10772" w:type="dxa"/>
        <w:tblLayout w:type="fixed"/>
        <w:tblLook w:val="04A0" w:firstRow="1" w:lastRow="0" w:firstColumn="1" w:lastColumn="0" w:noHBand="0" w:noVBand="1"/>
      </w:tblPr>
      <w:tblGrid>
        <w:gridCol w:w="850"/>
        <w:gridCol w:w="2048"/>
        <w:gridCol w:w="6325"/>
        <w:gridCol w:w="1549"/>
      </w:tblGrid>
      <w:tr w:rsidR="004774E6" w:rsidRPr="001E489D" w14:paraId="74A3DBC7" w14:textId="77777777" w:rsidTr="001E4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4"/>
            <w:vAlign w:val="center"/>
          </w:tcPr>
          <w:p w14:paraId="24D0ADAF" w14:textId="77777777" w:rsidR="004774E6" w:rsidRPr="001E489D" w:rsidRDefault="004774E6" w:rsidP="001E489D">
            <w:pPr>
              <w:spacing w:line="360" w:lineRule="auto"/>
              <w:rPr>
                <w:rFonts w:ascii="Times New Roman" w:hAnsi="Times New Roman" w:cs="Times New Roman"/>
                <w:color w:val="9900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1E489D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</w:t>
            </w:r>
            <w:proofErr w:type="gramStart"/>
            <w:r w:rsidRPr="001E489D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-</w:t>
            </w:r>
            <w:r w:rsidRPr="001E48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D95762" w:rsidRPr="001E4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D95762" w:rsidRPr="001E4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A2371" w:rsidRPr="001E4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0203FC" w:rsidRPr="001E489D" w14:paraId="0C19A5E9" w14:textId="77777777" w:rsidTr="001E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4D334CE4" w14:textId="77777777" w:rsidR="004774E6" w:rsidRPr="001E489D" w:rsidRDefault="004774E6" w:rsidP="001E489D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proofErr w:type="gramStart"/>
            <w:r w:rsidRPr="001E489D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  <w:proofErr w:type="gramEnd"/>
          </w:p>
        </w:tc>
        <w:tc>
          <w:tcPr>
            <w:tcW w:w="2048" w:type="dxa"/>
            <w:vAlign w:val="center"/>
          </w:tcPr>
          <w:p w14:paraId="44199A60" w14:textId="77777777" w:rsidR="004774E6" w:rsidRPr="001E489D" w:rsidRDefault="004774E6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1E489D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6325" w:type="dxa"/>
            <w:vAlign w:val="center"/>
          </w:tcPr>
          <w:p w14:paraId="25441CA9" w14:textId="77777777" w:rsidR="004774E6" w:rsidRPr="001E489D" w:rsidRDefault="004774E6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1E489D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549" w:type="dxa"/>
            <w:vAlign w:val="center"/>
          </w:tcPr>
          <w:p w14:paraId="410C3352" w14:textId="77777777" w:rsidR="004774E6" w:rsidRPr="001E489D" w:rsidRDefault="004774E6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1E489D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D22BA5" w:rsidRPr="001E489D" w14:paraId="73B0B0F2" w14:textId="77777777" w:rsidTr="001E489D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4"/>
            <w:vAlign w:val="center"/>
          </w:tcPr>
          <w:p w14:paraId="6FFA62E4" w14:textId="000283B9" w:rsidR="00D22BA5" w:rsidRPr="001E489D" w:rsidRDefault="00D22BA5" w:rsidP="001E489D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Final admission list indicating the category as published by the HEI and endorsed by the competent authority.</w:t>
            </w:r>
          </w:p>
        </w:tc>
      </w:tr>
      <w:tr w:rsidR="00D22BA5" w:rsidRPr="001E489D" w14:paraId="427C4B3B" w14:textId="77777777" w:rsidTr="001E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245A2AD4" w14:textId="3D876E2D" w:rsidR="00D22BA5" w:rsidRPr="001E489D" w:rsidRDefault="00D22BA5" w:rsidP="001E48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14:paraId="3229C488" w14:textId="6BF94997" w:rsidR="00D22BA5" w:rsidRPr="001E489D" w:rsidRDefault="00D22BA5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AHMC &amp; RI</w:t>
            </w:r>
          </w:p>
        </w:tc>
        <w:tc>
          <w:tcPr>
            <w:tcW w:w="6325" w:type="dxa"/>
            <w:vAlign w:val="center"/>
          </w:tcPr>
          <w:p w14:paraId="0765741F" w14:textId="60A6E000" w:rsidR="00D22BA5" w:rsidRPr="001E489D" w:rsidRDefault="00BA22B5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DC210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549" w:type="dxa"/>
            <w:vAlign w:val="center"/>
          </w:tcPr>
          <w:p w14:paraId="5A246D27" w14:textId="2C3BE9AA" w:rsidR="00D22BA5" w:rsidRPr="001E489D" w:rsidRDefault="00BA22B5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1-1</w:t>
            </w:r>
            <w:r w:rsidR="00A43A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D22BA5" w:rsidRPr="001E489D" w14:paraId="1ED15780" w14:textId="77777777" w:rsidTr="001E489D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49818A14" w14:textId="0F9A9C34" w:rsidR="00D22BA5" w:rsidRPr="001E489D" w:rsidRDefault="00D22BA5" w:rsidP="001E48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8" w:type="dxa"/>
            <w:vAlign w:val="center"/>
          </w:tcPr>
          <w:p w14:paraId="099AFFAE" w14:textId="7CEC28A0" w:rsidR="00D22BA5" w:rsidRPr="001E489D" w:rsidRDefault="00D22BA5" w:rsidP="001E4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AAMC &amp; RI</w:t>
            </w:r>
          </w:p>
        </w:tc>
        <w:tc>
          <w:tcPr>
            <w:tcW w:w="6325" w:type="dxa"/>
            <w:vAlign w:val="center"/>
          </w:tcPr>
          <w:p w14:paraId="1A4F6498" w14:textId="0FAE15EC" w:rsidR="00D22BA5" w:rsidRPr="001E489D" w:rsidRDefault="00BA22B5" w:rsidP="001E4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DC210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549" w:type="dxa"/>
            <w:vAlign w:val="center"/>
          </w:tcPr>
          <w:p w14:paraId="72D2DF67" w14:textId="21415BF3" w:rsidR="00D22BA5" w:rsidRPr="001E489D" w:rsidRDefault="00BA22B5" w:rsidP="001E4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1-27</w:t>
            </w:r>
          </w:p>
        </w:tc>
      </w:tr>
      <w:tr w:rsidR="00D22BA5" w:rsidRPr="001E489D" w14:paraId="45147603" w14:textId="77777777" w:rsidTr="001E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22881172" w14:textId="396720ED" w:rsidR="00D22BA5" w:rsidRPr="001E489D" w:rsidRDefault="00D22BA5" w:rsidP="001E48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8" w:type="dxa"/>
            <w:vAlign w:val="center"/>
          </w:tcPr>
          <w:p w14:paraId="5911F4C4" w14:textId="6E47812B" w:rsidR="00D22BA5" w:rsidRPr="001E489D" w:rsidRDefault="00D22BA5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VIT</w:t>
            </w:r>
          </w:p>
        </w:tc>
        <w:tc>
          <w:tcPr>
            <w:tcW w:w="6325" w:type="dxa"/>
            <w:vAlign w:val="center"/>
          </w:tcPr>
          <w:p w14:paraId="20E7DF71" w14:textId="473A994C" w:rsidR="00D22BA5" w:rsidRPr="001E489D" w:rsidRDefault="00A43AF3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DC210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549" w:type="dxa"/>
            <w:vAlign w:val="center"/>
          </w:tcPr>
          <w:p w14:paraId="7A73BC87" w14:textId="3A1B0FCC" w:rsidR="00D22BA5" w:rsidRPr="001E489D" w:rsidRDefault="00BA22B5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A43A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D22BA5" w:rsidRPr="001E489D" w14:paraId="304753CF" w14:textId="77777777" w:rsidTr="001E489D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28455AC2" w14:textId="4466FA1E" w:rsidR="00D22BA5" w:rsidRPr="001E489D" w:rsidRDefault="00D22BA5" w:rsidP="001E48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8" w:type="dxa"/>
            <w:vAlign w:val="center"/>
          </w:tcPr>
          <w:p w14:paraId="07B783F2" w14:textId="775E4553" w:rsidR="00D22BA5" w:rsidRPr="001E489D" w:rsidRDefault="00D22BA5" w:rsidP="001E4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AION</w:t>
            </w:r>
          </w:p>
        </w:tc>
        <w:tc>
          <w:tcPr>
            <w:tcW w:w="6325" w:type="dxa"/>
            <w:vAlign w:val="center"/>
          </w:tcPr>
          <w:p w14:paraId="264D889F" w14:textId="4EC78FE6" w:rsidR="00D22BA5" w:rsidRPr="001E489D" w:rsidRDefault="00BA22B5" w:rsidP="001E4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DC210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549" w:type="dxa"/>
            <w:vAlign w:val="center"/>
          </w:tcPr>
          <w:p w14:paraId="077F0DF6" w14:textId="236C193B" w:rsidR="00D22BA5" w:rsidRPr="001E489D" w:rsidRDefault="00BA22B5" w:rsidP="001E4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1-19</w:t>
            </w:r>
          </w:p>
        </w:tc>
      </w:tr>
      <w:tr w:rsidR="00D22BA5" w:rsidRPr="001E489D" w14:paraId="6985D1DC" w14:textId="77777777" w:rsidTr="001E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742AAFBF" w14:textId="3D961875" w:rsidR="00D22BA5" w:rsidRPr="001E489D" w:rsidRDefault="00D22BA5" w:rsidP="001E48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8" w:type="dxa"/>
            <w:vAlign w:val="center"/>
          </w:tcPr>
          <w:p w14:paraId="24A52148" w14:textId="418CD695" w:rsidR="00D22BA5" w:rsidRPr="001E489D" w:rsidRDefault="00D22BA5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SMCLA</w:t>
            </w:r>
          </w:p>
        </w:tc>
        <w:tc>
          <w:tcPr>
            <w:tcW w:w="6325" w:type="dxa"/>
            <w:vAlign w:val="center"/>
          </w:tcPr>
          <w:p w14:paraId="6DFA9A66" w14:textId="6F5617B4" w:rsidR="00D22BA5" w:rsidRPr="001E489D" w:rsidRDefault="00BA22B5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DC210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549" w:type="dxa"/>
            <w:vAlign w:val="center"/>
          </w:tcPr>
          <w:p w14:paraId="420233B0" w14:textId="434FD596" w:rsidR="00D22BA5" w:rsidRPr="001E489D" w:rsidRDefault="00BA22B5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A43A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D22BA5" w:rsidRPr="001E489D" w14:paraId="3B72C8A0" w14:textId="77777777" w:rsidTr="001E489D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511727E7" w14:textId="423505E3" w:rsidR="00D22BA5" w:rsidRPr="001E489D" w:rsidRDefault="00D22BA5" w:rsidP="001E48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8" w:type="dxa"/>
            <w:vAlign w:val="center"/>
          </w:tcPr>
          <w:p w14:paraId="0062AEE6" w14:textId="7894ECC6" w:rsidR="00D22BA5" w:rsidRPr="001E489D" w:rsidRDefault="00D22BA5" w:rsidP="001E4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SSCIT</w:t>
            </w:r>
          </w:p>
        </w:tc>
        <w:tc>
          <w:tcPr>
            <w:tcW w:w="6325" w:type="dxa"/>
            <w:vAlign w:val="center"/>
          </w:tcPr>
          <w:p w14:paraId="64DC6932" w14:textId="3E9E7F02" w:rsidR="00D22BA5" w:rsidRPr="001E489D" w:rsidRDefault="009B4F68" w:rsidP="001E4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DC210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549" w:type="dxa"/>
            <w:vAlign w:val="center"/>
          </w:tcPr>
          <w:p w14:paraId="76BC937B" w14:textId="0FE558A3" w:rsidR="00D22BA5" w:rsidRPr="001E489D" w:rsidRDefault="009B4F68" w:rsidP="001E4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A43A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D22BA5" w:rsidRPr="001E489D" w14:paraId="55551298" w14:textId="77777777" w:rsidTr="001E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32A09F2B" w14:textId="3BB73C11" w:rsidR="00D22BA5" w:rsidRPr="001E489D" w:rsidRDefault="00D22BA5" w:rsidP="001E48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48" w:type="dxa"/>
            <w:vAlign w:val="center"/>
          </w:tcPr>
          <w:p w14:paraId="5706F06A" w14:textId="27C4989F" w:rsidR="00D22BA5" w:rsidRPr="001E489D" w:rsidRDefault="00D22BA5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SID</w:t>
            </w:r>
          </w:p>
        </w:tc>
        <w:tc>
          <w:tcPr>
            <w:tcW w:w="6325" w:type="dxa"/>
            <w:vAlign w:val="center"/>
          </w:tcPr>
          <w:p w14:paraId="4041EA66" w14:textId="0F1B63F4" w:rsidR="00D22BA5" w:rsidRPr="001E489D" w:rsidRDefault="00854EAB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DC210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HERE\</w:t>
              </w:r>
            </w:hyperlink>
          </w:p>
        </w:tc>
        <w:tc>
          <w:tcPr>
            <w:tcW w:w="1549" w:type="dxa"/>
            <w:vAlign w:val="center"/>
          </w:tcPr>
          <w:p w14:paraId="3BCA275E" w14:textId="3E3822F4" w:rsidR="00D22BA5" w:rsidRPr="001E489D" w:rsidRDefault="00854EAB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A43A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D22BA5" w:rsidRPr="001E489D" w14:paraId="5FEA92EB" w14:textId="77777777" w:rsidTr="001E489D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6F6D29A7" w14:textId="45131D75" w:rsidR="00D22BA5" w:rsidRPr="001E489D" w:rsidRDefault="00D22BA5" w:rsidP="001E48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48" w:type="dxa"/>
            <w:vAlign w:val="center"/>
          </w:tcPr>
          <w:p w14:paraId="49E3CFC6" w14:textId="26B86E99" w:rsidR="00D22BA5" w:rsidRPr="001E489D" w:rsidRDefault="00D22BA5" w:rsidP="001E4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6325" w:type="dxa"/>
            <w:vAlign w:val="center"/>
          </w:tcPr>
          <w:p w14:paraId="43A6AC2E" w14:textId="650F92B0" w:rsidR="00D22BA5" w:rsidRPr="001E489D" w:rsidRDefault="00BA22B5" w:rsidP="001E4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DC210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549" w:type="dxa"/>
            <w:vAlign w:val="center"/>
          </w:tcPr>
          <w:p w14:paraId="6C2844F6" w14:textId="550605B9" w:rsidR="00D22BA5" w:rsidRPr="001E489D" w:rsidRDefault="00BA22B5" w:rsidP="001E48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A43A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</w:tr>
      <w:tr w:rsidR="00D22BA5" w:rsidRPr="001E489D" w14:paraId="259C017D" w14:textId="77777777" w:rsidTr="001E4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14:paraId="08BD6503" w14:textId="6CF1E762" w:rsidR="00D22BA5" w:rsidRPr="001E489D" w:rsidRDefault="00D22BA5" w:rsidP="001E48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48" w:type="dxa"/>
            <w:vAlign w:val="center"/>
          </w:tcPr>
          <w:p w14:paraId="64D8C8CE" w14:textId="27A3FCDF" w:rsidR="00D22BA5" w:rsidRPr="001E489D" w:rsidRDefault="00D22BA5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SIT</w:t>
            </w:r>
          </w:p>
        </w:tc>
        <w:tc>
          <w:tcPr>
            <w:tcW w:w="6325" w:type="dxa"/>
            <w:vAlign w:val="center"/>
          </w:tcPr>
          <w:p w14:paraId="6B9C60D3" w14:textId="10F66B56" w:rsidR="00D22BA5" w:rsidRPr="001E489D" w:rsidRDefault="00BA22B5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DC210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549" w:type="dxa"/>
            <w:vAlign w:val="center"/>
          </w:tcPr>
          <w:p w14:paraId="693B5E42" w14:textId="23569011" w:rsidR="00D22BA5" w:rsidRPr="001E489D" w:rsidRDefault="00BA22B5" w:rsidP="001E48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</w:t>
            </w:r>
            <w:r w:rsidR="00A43A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</w:tr>
    </w:tbl>
    <w:p w14:paraId="645A2D67" w14:textId="77777777" w:rsidR="00E53E98" w:rsidRDefault="00E53E98" w:rsidP="00EB40B4">
      <w:pPr>
        <w:rPr>
          <w:rFonts w:ascii="Times New Roman" w:hAnsi="Times New Roman" w:cs="Times New Roman"/>
          <w:sz w:val="24"/>
          <w:szCs w:val="24"/>
        </w:rPr>
      </w:pPr>
    </w:p>
    <w:p w14:paraId="29CD59AC" w14:textId="77777777" w:rsidR="0025452B" w:rsidRDefault="0025452B" w:rsidP="00EB40B4">
      <w:pPr>
        <w:rPr>
          <w:rFonts w:ascii="Times New Roman" w:hAnsi="Times New Roman" w:cs="Times New Roman"/>
          <w:sz w:val="24"/>
          <w:szCs w:val="24"/>
        </w:rPr>
      </w:pPr>
    </w:p>
    <w:p w14:paraId="5714759C" w14:textId="0B42DC7B" w:rsidR="0025452B" w:rsidRPr="001E489D" w:rsidRDefault="0025452B" w:rsidP="00EB4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072497" wp14:editId="6ECE903E">
            <wp:extent cx="866775" cy="861109"/>
            <wp:effectExtent l="0" t="0" r="0" b="0"/>
            <wp:docPr id="16849158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915880" name="Picture 168491588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500" cy="87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noProof/>
        </w:rPr>
        <w:drawing>
          <wp:inline distT="0" distB="0" distL="0" distR="0" wp14:anchorId="20BD2F91" wp14:editId="1F111E92">
            <wp:extent cx="1494155" cy="752871"/>
            <wp:effectExtent l="0" t="0" r="0" b="9525"/>
            <wp:docPr id="1606375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75882" name="Picture 160637588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846" cy="7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52B" w:rsidRPr="001E489D" w:rsidSect="00207358">
      <w:headerReference w:type="even" r:id="rId20"/>
      <w:headerReference w:type="default" r:id="rId21"/>
      <w:headerReference w:type="first" r:id="rId2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14323" w14:textId="77777777" w:rsidR="00081EFA" w:rsidRDefault="00081EFA" w:rsidP="00207358">
      <w:pPr>
        <w:spacing w:after="0" w:line="240" w:lineRule="auto"/>
      </w:pPr>
      <w:r>
        <w:separator/>
      </w:r>
    </w:p>
  </w:endnote>
  <w:endnote w:type="continuationSeparator" w:id="0">
    <w:p w14:paraId="04483BD7" w14:textId="77777777" w:rsidR="00081EFA" w:rsidRDefault="00081EFA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B7592" w14:textId="77777777" w:rsidR="00081EFA" w:rsidRDefault="00081EFA" w:rsidP="00207358">
      <w:pPr>
        <w:spacing w:after="0" w:line="240" w:lineRule="auto"/>
      </w:pPr>
      <w:r>
        <w:separator/>
      </w:r>
    </w:p>
  </w:footnote>
  <w:footnote w:type="continuationSeparator" w:id="0">
    <w:p w14:paraId="7911D2FE" w14:textId="77777777" w:rsidR="00081EFA" w:rsidRDefault="00081EFA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C129B" w14:textId="77777777" w:rsidR="00207358" w:rsidRDefault="00000000">
    <w:pPr>
      <w:pStyle w:val="Header"/>
    </w:pPr>
    <w:r>
      <w:rPr>
        <w:noProof/>
        <w:lang w:eastAsia="en-IN" w:bidi="hi-IN"/>
      </w:rPr>
      <w:pict w14:anchorId="724BC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A65DC" w14:textId="77777777" w:rsidR="00C63CB4" w:rsidRDefault="00C63CB4" w:rsidP="00EA5A0D">
    <w:pPr>
      <w:pStyle w:val="Header"/>
      <w:ind w:firstLine="720"/>
    </w:pPr>
  </w:p>
  <w:p w14:paraId="73D25BA5" w14:textId="77777777" w:rsidR="00207358" w:rsidRDefault="00000000">
    <w:pPr>
      <w:pStyle w:val="Header"/>
    </w:pPr>
    <w:r>
      <w:rPr>
        <w:noProof/>
        <w:lang w:eastAsia="en-IN" w:bidi="hi-IN"/>
      </w:rPr>
      <w:pict w14:anchorId="609F6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0440E" w14:textId="77777777" w:rsidR="00207358" w:rsidRDefault="00000000">
    <w:pPr>
      <w:pStyle w:val="Header"/>
    </w:pPr>
    <w:r>
      <w:rPr>
        <w:noProof/>
        <w:lang w:eastAsia="en-IN" w:bidi="hi-IN"/>
      </w:rPr>
      <w:pict w14:anchorId="5F187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29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203FC"/>
    <w:rsid w:val="0002449A"/>
    <w:rsid w:val="00045B0D"/>
    <w:rsid w:val="00081EFA"/>
    <w:rsid w:val="00083E4C"/>
    <w:rsid w:val="00173CDA"/>
    <w:rsid w:val="001C0104"/>
    <w:rsid w:val="001D5E15"/>
    <w:rsid w:val="001E489D"/>
    <w:rsid w:val="00207358"/>
    <w:rsid w:val="00230BBF"/>
    <w:rsid w:val="0025452B"/>
    <w:rsid w:val="002E7C36"/>
    <w:rsid w:val="002F3220"/>
    <w:rsid w:val="00323810"/>
    <w:rsid w:val="00335E89"/>
    <w:rsid w:val="0038584A"/>
    <w:rsid w:val="003E76A2"/>
    <w:rsid w:val="004774E6"/>
    <w:rsid w:val="00485511"/>
    <w:rsid w:val="004A4EBF"/>
    <w:rsid w:val="004B6558"/>
    <w:rsid w:val="00546DE2"/>
    <w:rsid w:val="005666EA"/>
    <w:rsid w:val="00575A8F"/>
    <w:rsid w:val="005C4034"/>
    <w:rsid w:val="005E0288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82B78"/>
    <w:rsid w:val="006B13DC"/>
    <w:rsid w:val="006C7B0C"/>
    <w:rsid w:val="006D7BA6"/>
    <w:rsid w:val="00700265"/>
    <w:rsid w:val="0073676E"/>
    <w:rsid w:val="00770212"/>
    <w:rsid w:val="00774580"/>
    <w:rsid w:val="007A2371"/>
    <w:rsid w:val="007A4587"/>
    <w:rsid w:val="00805589"/>
    <w:rsid w:val="00851F26"/>
    <w:rsid w:val="00854EAB"/>
    <w:rsid w:val="008643E6"/>
    <w:rsid w:val="00894DA2"/>
    <w:rsid w:val="00897BF9"/>
    <w:rsid w:val="008A1771"/>
    <w:rsid w:val="008A347F"/>
    <w:rsid w:val="008B04E1"/>
    <w:rsid w:val="008C2754"/>
    <w:rsid w:val="008D268A"/>
    <w:rsid w:val="008E1335"/>
    <w:rsid w:val="009403B9"/>
    <w:rsid w:val="00951F77"/>
    <w:rsid w:val="00977CE2"/>
    <w:rsid w:val="009B0957"/>
    <w:rsid w:val="009B4F68"/>
    <w:rsid w:val="009C1BDA"/>
    <w:rsid w:val="00A35697"/>
    <w:rsid w:val="00A35807"/>
    <w:rsid w:val="00A43AF3"/>
    <w:rsid w:val="00A462A0"/>
    <w:rsid w:val="00A624F4"/>
    <w:rsid w:val="00A910CA"/>
    <w:rsid w:val="00AB727C"/>
    <w:rsid w:val="00AE1B5A"/>
    <w:rsid w:val="00AF2AD9"/>
    <w:rsid w:val="00B344D0"/>
    <w:rsid w:val="00B6186C"/>
    <w:rsid w:val="00BA22B5"/>
    <w:rsid w:val="00BA620B"/>
    <w:rsid w:val="00BB5504"/>
    <w:rsid w:val="00C63CB4"/>
    <w:rsid w:val="00C838CF"/>
    <w:rsid w:val="00C9439C"/>
    <w:rsid w:val="00C97D0F"/>
    <w:rsid w:val="00CD038F"/>
    <w:rsid w:val="00CD3762"/>
    <w:rsid w:val="00D13825"/>
    <w:rsid w:val="00D22BA5"/>
    <w:rsid w:val="00D36ACD"/>
    <w:rsid w:val="00D565D8"/>
    <w:rsid w:val="00D56944"/>
    <w:rsid w:val="00D95762"/>
    <w:rsid w:val="00DC2101"/>
    <w:rsid w:val="00E53E98"/>
    <w:rsid w:val="00E90019"/>
    <w:rsid w:val="00E95970"/>
    <w:rsid w:val="00EA5A0D"/>
    <w:rsid w:val="00EB40B4"/>
    <w:rsid w:val="00ED5278"/>
    <w:rsid w:val="00F81AF6"/>
    <w:rsid w:val="00FD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46F9E"/>
  <w15:docId w15:val="{7CC7F57B-1D71-4CD0-93F0-947C1344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A22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4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SMCLA%20ENROLLMENT%20LIST.pdf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AION%20ENROLLMENT%20LIST.pdf" TargetMode="External"/><Relationship Id="rId17" Type="http://schemas.openxmlformats.org/officeDocument/2006/relationships/hyperlink" Target="SIT%20ENROLLMENT%20LIS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SCIENCE%20ENROLLMENT%20LIST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VIP%20ENROLLMENT%20LIST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SID%20ENROLLMENT%20LIST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AAMCRI%20ENROLLMENT%20LIST.pdf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AHMCRI%20ENROLLMENT%20LIST.pdf" TargetMode="External"/><Relationship Id="rId14" Type="http://schemas.openxmlformats.org/officeDocument/2006/relationships/hyperlink" Target="SSCIT%20ENROLLMENT%20LIST%20.pdf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D56B9-0944-47C9-989D-73C19623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12</cp:revision>
  <cp:lastPrinted>2020-07-02T04:26:00Z</cp:lastPrinted>
  <dcterms:created xsi:type="dcterms:W3CDTF">2024-09-18T07:50:00Z</dcterms:created>
  <dcterms:modified xsi:type="dcterms:W3CDTF">2024-10-26T05:21:00Z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a6c1a30a005efc9c2cf991a180a95c9b9e2b646acd134f9ca1876a13aa779a84</vt:lpwstr>
  </property>
</Properties>
</file>