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274A" w14:textId="77777777" w:rsidR="00230BBF" w:rsidRDefault="00230BBF" w:rsidP="00EB40B4"/>
    <w:p w14:paraId="53C628E9" w14:textId="77777777" w:rsidR="0073676E" w:rsidRDefault="0073676E" w:rsidP="00EB40B4"/>
    <w:p w14:paraId="741C431D" w14:textId="77777777" w:rsidR="00E53E98" w:rsidRDefault="00E53E98" w:rsidP="00EB40B4"/>
    <w:p w14:paraId="7B47B2E2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190FAA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7AF0A35" wp14:editId="712764E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0F57B17E" wp14:editId="3240D6B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7C79D6D6" wp14:editId="6933BDF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010B67B4" wp14:editId="2D9615F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71D6948D" wp14:editId="500DE46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A671FB" w14:textId="77777777" w:rsidR="00AF2AD9" w:rsidRPr="00814759" w:rsidRDefault="00D95762" w:rsidP="00D95762">
      <w:pPr>
        <w:rPr>
          <w:rFonts w:ascii="Times New Roman" w:hAnsi="Times New Roman" w:cs="Times New Roman"/>
          <w:sz w:val="24"/>
          <w:szCs w:val="24"/>
        </w:rPr>
      </w:pPr>
      <w:r w:rsidRPr="0081475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2.1</w:t>
      </w:r>
      <w:r w:rsidR="00AF2AD9" w:rsidRPr="0081475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.1:</w:t>
      </w:r>
      <w:r w:rsidRPr="0081475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814759">
        <w:rPr>
          <w:rFonts w:ascii="Times New Roman" w:hAnsi="Times New Roman" w:cs="Times New Roman"/>
          <w:sz w:val="24"/>
          <w:szCs w:val="24"/>
        </w:rPr>
        <w:t>Enrolment percentage.</w:t>
      </w:r>
    </w:p>
    <w:p w14:paraId="746F509E" w14:textId="77777777" w:rsidR="00D95762" w:rsidRPr="00814759" w:rsidRDefault="00D95762" w:rsidP="00D957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75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2.1.1.1: </w:t>
      </w:r>
      <w:r w:rsidRPr="00814759">
        <w:rPr>
          <w:rFonts w:ascii="Times New Roman" w:hAnsi="Times New Roman" w:cs="Times New Roman"/>
          <w:sz w:val="24"/>
          <w:szCs w:val="24"/>
          <w:shd w:val="clear" w:color="auto" w:fill="FFFFFF"/>
        </w:rPr>
        <w:t>Number of sanctioned seats year wise during last five years.</w:t>
      </w:r>
    </w:p>
    <w:p w14:paraId="6D74C491" w14:textId="77777777" w:rsidR="00D95762" w:rsidRPr="00814759" w:rsidRDefault="00D95762" w:rsidP="00D95762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1475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2.1.1.2: </w:t>
      </w:r>
      <w:r w:rsidRPr="00814759">
        <w:rPr>
          <w:rFonts w:ascii="Times New Roman" w:hAnsi="Times New Roman" w:cs="Times New Roman"/>
          <w:sz w:val="24"/>
          <w:szCs w:val="24"/>
          <w:shd w:val="clear" w:color="auto" w:fill="FFFFFF"/>
        </w:rPr>
        <w:t>Number of seats filled year wise during last five years (Only first year admissions to be considered)</w:t>
      </w:r>
      <w:r w:rsidR="00620626" w:rsidRPr="008147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2497"/>
        <w:gridCol w:w="5310"/>
        <w:gridCol w:w="2115"/>
      </w:tblGrid>
      <w:tr w:rsidR="00190FAA" w:rsidRPr="00814759" w14:paraId="7DF294B1" w14:textId="77777777" w:rsidTr="00814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vAlign w:val="center"/>
          </w:tcPr>
          <w:p w14:paraId="33A5E297" w14:textId="77777777" w:rsidR="004774E6" w:rsidRPr="00814759" w:rsidRDefault="004774E6" w:rsidP="00814759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814759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</w:t>
            </w:r>
            <w:proofErr w:type="gramStart"/>
            <w:r w:rsidRPr="00814759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-  </w:t>
            </w:r>
            <w:r w:rsidR="00D95762" w:rsidRPr="00814759"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  <w:proofErr w:type="gramEnd"/>
            <w:r w:rsidR="00D95762" w:rsidRPr="00814759">
              <w:rPr>
                <w:rFonts w:ascii="Times New Roman" w:hAnsi="Times New Roman" w:cs="Times New Roman"/>
                <w:bCs w:val="0"/>
                <w:sz w:val="24"/>
                <w:szCs w:val="24"/>
              </w:rPr>
              <w:t>.1</w:t>
            </w:r>
            <w:r w:rsidR="00AF2AD9" w:rsidRPr="00814759">
              <w:rPr>
                <w:rFonts w:ascii="Times New Roman" w:hAnsi="Times New Roman" w:cs="Times New Roman"/>
                <w:bCs w:val="0"/>
                <w:sz w:val="24"/>
                <w:szCs w:val="24"/>
              </w:rPr>
              <w:t>.1</w:t>
            </w:r>
          </w:p>
        </w:tc>
      </w:tr>
      <w:tr w:rsidR="00190FAA" w:rsidRPr="00814759" w14:paraId="65B6F632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E3F4256" w14:textId="77777777" w:rsidR="004774E6" w:rsidRPr="00814759" w:rsidRDefault="004774E6" w:rsidP="00814759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proofErr w:type="gramStart"/>
            <w:r w:rsidRPr="00814759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  <w:proofErr w:type="gramEnd"/>
          </w:p>
        </w:tc>
        <w:tc>
          <w:tcPr>
            <w:tcW w:w="2497" w:type="dxa"/>
            <w:vAlign w:val="center"/>
          </w:tcPr>
          <w:p w14:paraId="3BE0B6C8" w14:textId="77777777" w:rsidR="004774E6" w:rsidRPr="00814759" w:rsidRDefault="004774E6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814759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5310" w:type="dxa"/>
            <w:vAlign w:val="center"/>
          </w:tcPr>
          <w:p w14:paraId="36D0F2D2" w14:textId="77777777" w:rsidR="004774E6" w:rsidRPr="00814759" w:rsidRDefault="004774E6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814759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2115" w:type="dxa"/>
            <w:vAlign w:val="center"/>
          </w:tcPr>
          <w:p w14:paraId="090025CE" w14:textId="77777777" w:rsidR="004774E6" w:rsidRPr="00814759" w:rsidRDefault="004774E6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814759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1F4930" w:rsidRPr="00814759" w14:paraId="7685D3D1" w14:textId="77777777" w:rsidTr="0081475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vAlign w:val="center"/>
          </w:tcPr>
          <w:p w14:paraId="370FDC5E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Admission extract signed by the competent authority (only fresh admissions to be considered).</w:t>
            </w:r>
          </w:p>
        </w:tc>
      </w:tr>
      <w:tr w:rsidR="001F4930" w:rsidRPr="00814759" w14:paraId="578E3DA1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71BF8AF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7" w:type="dxa"/>
            <w:vAlign w:val="center"/>
          </w:tcPr>
          <w:p w14:paraId="571FF983" w14:textId="77777777" w:rsidR="001F4930" w:rsidRPr="00814759" w:rsidRDefault="001F493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AHMC &amp; RI</w:t>
            </w:r>
          </w:p>
        </w:tc>
        <w:tc>
          <w:tcPr>
            <w:tcW w:w="5310" w:type="dxa"/>
            <w:vAlign w:val="center"/>
          </w:tcPr>
          <w:p w14:paraId="00B3E951" w14:textId="33981FCD" w:rsidR="001F4930" w:rsidRPr="00814759" w:rsidRDefault="00B44634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Pr="00B4463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115" w:type="dxa"/>
            <w:vAlign w:val="center"/>
          </w:tcPr>
          <w:p w14:paraId="110A69EC" w14:textId="4EE48436" w:rsidR="001F4930" w:rsidRPr="00814759" w:rsidRDefault="00627A1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96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F4930" w:rsidRPr="00814759" w14:paraId="252AF7FB" w14:textId="77777777" w:rsidTr="0081475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6DF25FE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7" w:type="dxa"/>
            <w:vAlign w:val="center"/>
          </w:tcPr>
          <w:p w14:paraId="39C12AA2" w14:textId="77777777" w:rsidR="001F4930" w:rsidRPr="00814759" w:rsidRDefault="001F4930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AAMC &amp; RI</w:t>
            </w:r>
          </w:p>
        </w:tc>
        <w:tc>
          <w:tcPr>
            <w:tcW w:w="5310" w:type="dxa"/>
            <w:vAlign w:val="center"/>
          </w:tcPr>
          <w:p w14:paraId="428D6CE2" w14:textId="33FE46F6" w:rsidR="001F4930" w:rsidRPr="00814759" w:rsidRDefault="00825A64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B4463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115" w:type="dxa"/>
            <w:vAlign w:val="center"/>
          </w:tcPr>
          <w:p w14:paraId="4696E062" w14:textId="35A09567" w:rsidR="001F4930" w:rsidRPr="00814759" w:rsidRDefault="00627A10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BA5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F4930" w:rsidRPr="00814759" w14:paraId="71182C5B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C780CA1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97" w:type="dxa"/>
            <w:vAlign w:val="center"/>
          </w:tcPr>
          <w:p w14:paraId="24898263" w14:textId="77777777" w:rsidR="001F4930" w:rsidRPr="00814759" w:rsidRDefault="001F493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VIP</w:t>
            </w:r>
          </w:p>
        </w:tc>
        <w:tc>
          <w:tcPr>
            <w:tcW w:w="5310" w:type="dxa"/>
            <w:vAlign w:val="center"/>
          </w:tcPr>
          <w:p w14:paraId="4A5BDA38" w14:textId="222A31B8" w:rsidR="001F4930" w:rsidRPr="00814759" w:rsidRDefault="004C5E06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B4463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115" w:type="dxa"/>
            <w:vAlign w:val="center"/>
          </w:tcPr>
          <w:p w14:paraId="40CF7068" w14:textId="5EFB5D31" w:rsidR="001F4930" w:rsidRPr="00814759" w:rsidRDefault="00627A1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C5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1F4930" w:rsidRPr="00814759" w14:paraId="38E46D4D" w14:textId="77777777" w:rsidTr="0081475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76A9273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97" w:type="dxa"/>
            <w:vAlign w:val="center"/>
          </w:tcPr>
          <w:p w14:paraId="5E811520" w14:textId="77777777" w:rsidR="001F4930" w:rsidRPr="00814759" w:rsidRDefault="001F4930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AION</w:t>
            </w:r>
          </w:p>
        </w:tc>
        <w:tc>
          <w:tcPr>
            <w:tcW w:w="5310" w:type="dxa"/>
            <w:vAlign w:val="center"/>
          </w:tcPr>
          <w:p w14:paraId="1914542E" w14:textId="59939EE8" w:rsidR="001F4930" w:rsidRPr="00814759" w:rsidRDefault="00092677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B4463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115" w:type="dxa"/>
            <w:vAlign w:val="center"/>
          </w:tcPr>
          <w:p w14:paraId="3BEE1D3C" w14:textId="77777777" w:rsidR="001F4930" w:rsidRPr="00814759" w:rsidRDefault="00FB7F54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</w:tr>
      <w:tr w:rsidR="001F4930" w:rsidRPr="00814759" w14:paraId="1D0D4B19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E41E908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97" w:type="dxa"/>
            <w:vAlign w:val="center"/>
          </w:tcPr>
          <w:p w14:paraId="3195AB61" w14:textId="77777777" w:rsidR="001F4930" w:rsidRPr="00814759" w:rsidRDefault="001F493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SMCLA</w:t>
            </w:r>
          </w:p>
        </w:tc>
        <w:tc>
          <w:tcPr>
            <w:tcW w:w="5310" w:type="dxa"/>
            <w:vAlign w:val="center"/>
          </w:tcPr>
          <w:p w14:paraId="55DC690D" w14:textId="30256DBC" w:rsidR="001F4930" w:rsidRPr="00814759" w:rsidRDefault="00092677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B4463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115" w:type="dxa"/>
            <w:vAlign w:val="center"/>
          </w:tcPr>
          <w:p w14:paraId="03B6F623" w14:textId="77777777" w:rsidR="001F4930" w:rsidRPr="00814759" w:rsidRDefault="00FB7F54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</w:tr>
      <w:tr w:rsidR="001F4930" w:rsidRPr="00814759" w14:paraId="40B768BB" w14:textId="77777777" w:rsidTr="0081475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206C245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7" w:type="dxa"/>
            <w:vAlign w:val="center"/>
          </w:tcPr>
          <w:p w14:paraId="78578FC7" w14:textId="77777777" w:rsidR="001F4930" w:rsidRPr="00814759" w:rsidRDefault="001F4930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SSCIT</w:t>
            </w:r>
          </w:p>
        </w:tc>
        <w:tc>
          <w:tcPr>
            <w:tcW w:w="5310" w:type="dxa"/>
            <w:vAlign w:val="center"/>
          </w:tcPr>
          <w:p w14:paraId="5233C6C5" w14:textId="4B252288" w:rsidR="001F4930" w:rsidRPr="00814759" w:rsidRDefault="00092677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4" w:history="1">
              <w:r w:rsidR="00B4463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115" w:type="dxa"/>
            <w:vAlign w:val="center"/>
          </w:tcPr>
          <w:p w14:paraId="275D489D" w14:textId="4F8CA51F" w:rsidR="001F4930" w:rsidRPr="00814759" w:rsidRDefault="00FB7F54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96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F4930" w:rsidRPr="00814759" w14:paraId="24AC0D85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739A287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7" w:type="dxa"/>
            <w:vAlign w:val="center"/>
          </w:tcPr>
          <w:p w14:paraId="591CF1A7" w14:textId="77777777" w:rsidR="001F4930" w:rsidRPr="00814759" w:rsidRDefault="001F493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DESIGN</w:t>
            </w:r>
          </w:p>
        </w:tc>
        <w:tc>
          <w:tcPr>
            <w:tcW w:w="5310" w:type="dxa"/>
            <w:vAlign w:val="center"/>
          </w:tcPr>
          <w:p w14:paraId="466F80FD" w14:textId="4146AC67" w:rsidR="001F4930" w:rsidRPr="00814759" w:rsidRDefault="00092677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5" w:history="1">
              <w:r w:rsidR="00B4463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115" w:type="dxa"/>
            <w:vAlign w:val="center"/>
          </w:tcPr>
          <w:p w14:paraId="3EB44446" w14:textId="2F2B248D" w:rsidR="001F4930" w:rsidRPr="00814759" w:rsidRDefault="00FB7F54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1F4930" w:rsidRPr="00814759" w14:paraId="411150F8" w14:textId="77777777" w:rsidTr="0081475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78F63DB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7" w:type="dxa"/>
            <w:vAlign w:val="center"/>
          </w:tcPr>
          <w:p w14:paraId="52F6BFC5" w14:textId="77777777" w:rsidR="001F4930" w:rsidRPr="00814759" w:rsidRDefault="001F4930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5310" w:type="dxa"/>
            <w:vAlign w:val="center"/>
          </w:tcPr>
          <w:p w14:paraId="5F27C21B" w14:textId="700512F5" w:rsidR="001F4930" w:rsidRPr="00814759" w:rsidRDefault="00092677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6" w:history="1">
              <w:r w:rsidR="00564DA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115" w:type="dxa"/>
            <w:vAlign w:val="center"/>
          </w:tcPr>
          <w:p w14:paraId="134E61F9" w14:textId="7DAFDBF2" w:rsidR="001F4930" w:rsidRPr="00814759" w:rsidRDefault="00FB7F54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8B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F4930" w:rsidRPr="00814759" w14:paraId="1CF843FD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05C06D2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7" w:type="dxa"/>
            <w:vAlign w:val="center"/>
          </w:tcPr>
          <w:p w14:paraId="757E8020" w14:textId="77777777" w:rsidR="001F4930" w:rsidRPr="00814759" w:rsidRDefault="001F493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SIT</w:t>
            </w:r>
          </w:p>
        </w:tc>
        <w:tc>
          <w:tcPr>
            <w:tcW w:w="5310" w:type="dxa"/>
            <w:vAlign w:val="center"/>
          </w:tcPr>
          <w:p w14:paraId="110643AA" w14:textId="6A4268AF" w:rsidR="001F4930" w:rsidRPr="00814759" w:rsidRDefault="00092677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7" w:history="1">
              <w:r w:rsidR="00564DA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115" w:type="dxa"/>
            <w:vAlign w:val="center"/>
          </w:tcPr>
          <w:p w14:paraId="385E83EF" w14:textId="66C1629F" w:rsidR="001F4930" w:rsidRPr="00814759" w:rsidRDefault="00FB7F54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8B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7B55046B" w14:textId="77777777" w:rsidR="004774E6" w:rsidRPr="00D24811" w:rsidRDefault="004774E6" w:rsidP="00FB7F54">
      <w:pPr>
        <w:jc w:val="center"/>
        <w:rPr>
          <w:lang w:val="en-US"/>
        </w:rPr>
      </w:pPr>
    </w:p>
    <w:p w14:paraId="1E5BF7B7" w14:textId="77777777" w:rsidR="000A232A" w:rsidRDefault="000A232A" w:rsidP="00EB40B4"/>
    <w:p w14:paraId="07976FF7" w14:textId="610097DA" w:rsidR="00E53E98" w:rsidRDefault="000A232A" w:rsidP="00EB40B4">
      <w:r>
        <w:t xml:space="preserve">                      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0B66EEB" wp14:editId="73A5A2FF">
            <wp:extent cx="1205865" cy="1198245"/>
            <wp:effectExtent l="0" t="0" r="0" b="1905"/>
            <wp:docPr id="1913218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18313" name="Picture 191321831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43032BCE" wp14:editId="1ACE33CB">
            <wp:extent cx="1988185" cy="1001801"/>
            <wp:effectExtent l="0" t="0" r="0" b="8255"/>
            <wp:docPr id="20297884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88479" name="Picture 202978847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00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E98" w:rsidSect="00207358">
      <w:headerReference w:type="even" r:id="rId20"/>
      <w:headerReference w:type="default" r:id="rId21"/>
      <w:headerReference w:type="first" r:id="rId2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66B4F" w14:textId="77777777" w:rsidR="00802104" w:rsidRDefault="00802104" w:rsidP="00207358">
      <w:pPr>
        <w:spacing w:after="0" w:line="240" w:lineRule="auto"/>
      </w:pPr>
      <w:r>
        <w:separator/>
      </w:r>
    </w:p>
  </w:endnote>
  <w:endnote w:type="continuationSeparator" w:id="0">
    <w:p w14:paraId="06C9DD99" w14:textId="77777777" w:rsidR="00802104" w:rsidRDefault="00802104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89562" w14:textId="77777777" w:rsidR="00802104" w:rsidRDefault="00802104" w:rsidP="00207358">
      <w:pPr>
        <w:spacing w:after="0" w:line="240" w:lineRule="auto"/>
      </w:pPr>
      <w:r>
        <w:separator/>
      </w:r>
    </w:p>
  </w:footnote>
  <w:footnote w:type="continuationSeparator" w:id="0">
    <w:p w14:paraId="1FDCA1E0" w14:textId="77777777" w:rsidR="00802104" w:rsidRDefault="00802104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604C" w14:textId="77777777" w:rsidR="00207358" w:rsidRDefault="00000000">
    <w:pPr>
      <w:pStyle w:val="Header"/>
    </w:pPr>
    <w:r>
      <w:rPr>
        <w:noProof/>
        <w:lang w:eastAsia="en-IN" w:bidi="hi-IN"/>
      </w:rPr>
      <w:pict w14:anchorId="04722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D5AD" w14:textId="77777777" w:rsidR="00C63CB4" w:rsidRDefault="00C63CB4" w:rsidP="00EA5A0D">
    <w:pPr>
      <w:pStyle w:val="Header"/>
      <w:ind w:firstLine="720"/>
    </w:pPr>
  </w:p>
  <w:p w14:paraId="17740E83" w14:textId="77777777" w:rsidR="00207358" w:rsidRDefault="00000000">
    <w:pPr>
      <w:pStyle w:val="Header"/>
    </w:pPr>
    <w:r>
      <w:rPr>
        <w:noProof/>
        <w:lang w:eastAsia="en-IN" w:bidi="hi-IN"/>
      </w:rPr>
      <w:pict w14:anchorId="299DB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9AACC" w14:textId="77777777" w:rsidR="00207358" w:rsidRDefault="00000000">
    <w:pPr>
      <w:pStyle w:val="Header"/>
    </w:pPr>
    <w:r>
      <w:rPr>
        <w:noProof/>
        <w:lang w:eastAsia="en-IN" w:bidi="hi-IN"/>
      </w:rPr>
      <w:pict w14:anchorId="2223C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34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2E54"/>
    <w:rsid w:val="000150F5"/>
    <w:rsid w:val="0002449A"/>
    <w:rsid w:val="00043504"/>
    <w:rsid w:val="00050125"/>
    <w:rsid w:val="00092677"/>
    <w:rsid w:val="000A232A"/>
    <w:rsid w:val="00122E95"/>
    <w:rsid w:val="001501C3"/>
    <w:rsid w:val="001644ED"/>
    <w:rsid w:val="00173CDA"/>
    <w:rsid w:val="00190FAA"/>
    <w:rsid w:val="0019613D"/>
    <w:rsid w:val="001C0104"/>
    <w:rsid w:val="001F4930"/>
    <w:rsid w:val="00207358"/>
    <w:rsid w:val="00230BBF"/>
    <w:rsid w:val="002A202D"/>
    <w:rsid w:val="002A64F4"/>
    <w:rsid w:val="002C3D3C"/>
    <w:rsid w:val="002E7C36"/>
    <w:rsid w:val="002F3220"/>
    <w:rsid w:val="00311CAF"/>
    <w:rsid w:val="00314FCC"/>
    <w:rsid w:val="00323810"/>
    <w:rsid w:val="00335E89"/>
    <w:rsid w:val="0038584A"/>
    <w:rsid w:val="003A7602"/>
    <w:rsid w:val="0043521E"/>
    <w:rsid w:val="004774E6"/>
    <w:rsid w:val="00485511"/>
    <w:rsid w:val="004A4EBF"/>
    <w:rsid w:val="004C5E06"/>
    <w:rsid w:val="00546DE2"/>
    <w:rsid w:val="00564DAE"/>
    <w:rsid w:val="005666EA"/>
    <w:rsid w:val="00575A8F"/>
    <w:rsid w:val="005A6267"/>
    <w:rsid w:val="005E731A"/>
    <w:rsid w:val="005F6C3C"/>
    <w:rsid w:val="00607357"/>
    <w:rsid w:val="00620626"/>
    <w:rsid w:val="00627A10"/>
    <w:rsid w:val="00642FE1"/>
    <w:rsid w:val="00647B68"/>
    <w:rsid w:val="00652B3B"/>
    <w:rsid w:val="00676172"/>
    <w:rsid w:val="0067740D"/>
    <w:rsid w:val="006803A9"/>
    <w:rsid w:val="0068222C"/>
    <w:rsid w:val="006A25C9"/>
    <w:rsid w:val="006D7BA6"/>
    <w:rsid w:val="0073676E"/>
    <w:rsid w:val="00770212"/>
    <w:rsid w:val="00774580"/>
    <w:rsid w:val="007902E4"/>
    <w:rsid w:val="007D267E"/>
    <w:rsid w:val="00802104"/>
    <w:rsid w:val="00805589"/>
    <w:rsid w:val="00814759"/>
    <w:rsid w:val="00825A64"/>
    <w:rsid w:val="00836FDD"/>
    <w:rsid w:val="00841169"/>
    <w:rsid w:val="00845827"/>
    <w:rsid w:val="00851F26"/>
    <w:rsid w:val="008643E6"/>
    <w:rsid w:val="00894DA2"/>
    <w:rsid w:val="008A347F"/>
    <w:rsid w:val="008B04E1"/>
    <w:rsid w:val="008B4A35"/>
    <w:rsid w:val="008C2754"/>
    <w:rsid w:val="008E1335"/>
    <w:rsid w:val="008E56B4"/>
    <w:rsid w:val="009403B9"/>
    <w:rsid w:val="009465D0"/>
    <w:rsid w:val="00951F77"/>
    <w:rsid w:val="009B0957"/>
    <w:rsid w:val="00A35697"/>
    <w:rsid w:val="00A35807"/>
    <w:rsid w:val="00A624F4"/>
    <w:rsid w:val="00A87F10"/>
    <w:rsid w:val="00A910CA"/>
    <w:rsid w:val="00AE1B5A"/>
    <w:rsid w:val="00AE1E1C"/>
    <w:rsid w:val="00AF2AD9"/>
    <w:rsid w:val="00B00E67"/>
    <w:rsid w:val="00B2324D"/>
    <w:rsid w:val="00B3639D"/>
    <w:rsid w:val="00B44634"/>
    <w:rsid w:val="00B6186C"/>
    <w:rsid w:val="00B94523"/>
    <w:rsid w:val="00BA5C95"/>
    <w:rsid w:val="00BB5504"/>
    <w:rsid w:val="00C130A9"/>
    <w:rsid w:val="00C63CB4"/>
    <w:rsid w:val="00C9439C"/>
    <w:rsid w:val="00C97D0F"/>
    <w:rsid w:val="00CD3762"/>
    <w:rsid w:val="00CE7871"/>
    <w:rsid w:val="00D95762"/>
    <w:rsid w:val="00DD213C"/>
    <w:rsid w:val="00E53E98"/>
    <w:rsid w:val="00E95970"/>
    <w:rsid w:val="00EA5A0D"/>
    <w:rsid w:val="00EB2EDD"/>
    <w:rsid w:val="00EB40B4"/>
    <w:rsid w:val="00F81AF6"/>
    <w:rsid w:val="00FB7F54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9D5E0"/>
  <w15:docId w15:val="{9EA38B36-67D2-4B1E-B9C6-BED55762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00E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A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5.%20STUDENTS%20LIST%2023-24%20SMCLA.pdf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4.%20STUDENT%20LIST%202023-24%20AION.pdf" TargetMode="External"/><Relationship Id="rId17" Type="http://schemas.openxmlformats.org/officeDocument/2006/relationships/hyperlink" Target="9.%20STUDENT%20LIST%202023-24%20SIT%20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8.%20STUDENT%20LIST%202023-24%20SO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.%20STUDENTS%20LIST%202023%20-%2024%20VIP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7.%20STUDENT%20LIST%202023-24%20DESIGN%20F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2.%20STUDENTS%20LIST%2023-24%20AAMC%20&amp;%20RI.pdf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swarrnim.in/nacc/criteria2/QnM/2.1.1/Admission%20extract%20signed%20by%20the%20competent%20authority%20(only%20fresh/1.%20STUDENT%20LIST%202023-24%20AHMC%20&amp;%20RI%20F.pdf" TargetMode="External"/><Relationship Id="rId14" Type="http://schemas.openxmlformats.org/officeDocument/2006/relationships/hyperlink" Target="6.%20STUDENT%20LIST%202023-24%20SSCIT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6106-AAEF-42C8-B4F6-9266B23E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25</cp:revision>
  <cp:lastPrinted>2020-07-02T04:26:00Z</cp:lastPrinted>
  <dcterms:created xsi:type="dcterms:W3CDTF">2024-09-18T07:40:00Z</dcterms:created>
  <dcterms:modified xsi:type="dcterms:W3CDTF">2024-10-26T05:10:00Z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9f8bb4982df79e897cde40c0393204dc830afa9a78b28ebf7b45154323710129</vt:lpwstr>
  </property>
</Properties>
</file>