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EB1ED" w14:textId="77777777" w:rsidR="00230BBF" w:rsidRDefault="00230BBF" w:rsidP="00EB40B4"/>
    <w:p w14:paraId="319C9968" w14:textId="77777777" w:rsidR="0073676E" w:rsidRDefault="0073676E" w:rsidP="00EB40B4"/>
    <w:p w14:paraId="5FB5E91F" w14:textId="77777777" w:rsidR="00E53E98" w:rsidRDefault="00E53E98" w:rsidP="00EB40B4"/>
    <w:p w14:paraId="60BD28E5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B510A6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3360" behindDoc="1" locked="0" layoutInCell="1" allowOverlap="1" wp14:anchorId="2CE130B0" wp14:editId="5615AD39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2336" behindDoc="1" locked="0" layoutInCell="1" allowOverlap="1" wp14:anchorId="18A34305" wp14:editId="4A4ECC1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1312" behindDoc="1" locked="0" layoutInCell="1" allowOverlap="1" wp14:anchorId="4BF86DD0" wp14:editId="1499AE24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0288" behindDoc="1" locked="0" layoutInCell="1" allowOverlap="1" wp14:anchorId="66BA4BEE" wp14:editId="13FFD3CA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59264" behindDoc="1" locked="0" layoutInCell="1" allowOverlap="1" wp14:anchorId="586C9631" wp14:editId="58CABD4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D6C2D7" w14:textId="77777777" w:rsidR="00673996" w:rsidRPr="00673996" w:rsidRDefault="00673996" w:rsidP="00673996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b/>
          <w:bCs/>
          <w:sz w:val="28"/>
          <w:szCs w:val="28"/>
        </w:rPr>
        <w:t>6.5.2:</w:t>
      </w:r>
      <w:r w:rsidRPr="00673996">
        <w:rPr>
          <w:rFonts w:ascii="Century Gothic" w:hAnsi="Century Gothic"/>
          <w:sz w:val="28"/>
          <w:szCs w:val="28"/>
        </w:rPr>
        <w:t> </w:t>
      </w:r>
      <w:proofErr w:type="gramStart"/>
      <w:r w:rsidRPr="00673996">
        <w:rPr>
          <w:rFonts w:ascii="Century Gothic" w:hAnsi="Century Gothic"/>
          <w:sz w:val="28"/>
          <w:szCs w:val="28"/>
        </w:rPr>
        <w:t>Institution  has</w:t>
      </w:r>
      <w:proofErr w:type="gramEnd"/>
      <w:r w:rsidRPr="00673996">
        <w:rPr>
          <w:rFonts w:ascii="Century Gothic" w:hAnsi="Century Gothic"/>
          <w:sz w:val="28"/>
          <w:szCs w:val="28"/>
        </w:rPr>
        <w:t xml:space="preserve"> adopted the following for  Quality assurance:</w:t>
      </w:r>
    </w:p>
    <w:p w14:paraId="70FD904A" w14:textId="77777777" w:rsidR="00673996" w:rsidRPr="00673996" w:rsidRDefault="00673996" w:rsidP="0067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t>Academic and Administrative Audit (AAA) and follow up action taken</w:t>
      </w:r>
    </w:p>
    <w:p w14:paraId="4A954D16" w14:textId="77777777" w:rsidR="00673996" w:rsidRPr="00673996" w:rsidRDefault="00673996" w:rsidP="0067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t>Conferences, Seminars, Workshops on quality conducted</w:t>
      </w:r>
    </w:p>
    <w:p w14:paraId="5CBB158A" w14:textId="77777777" w:rsidR="00673996" w:rsidRPr="00673996" w:rsidRDefault="00673996" w:rsidP="0067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t>Collaborative quality initiatives with other institution(s)</w:t>
      </w:r>
    </w:p>
    <w:p w14:paraId="10363317" w14:textId="77777777" w:rsidR="00673996" w:rsidRPr="00673996" w:rsidRDefault="00673996" w:rsidP="0067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t>Orientation programme on quality issues for teachers and students</w:t>
      </w:r>
    </w:p>
    <w:p w14:paraId="0A52B8AC" w14:textId="77777777" w:rsidR="00673996" w:rsidRPr="00673996" w:rsidRDefault="00673996" w:rsidP="0067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t>Participation in NIRF and other recognized ranking like Shanghai Ranking, QS Ranking Times Ranking etc</w:t>
      </w:r>
    </w:p>
    <w:p w14:paraId="2283649F" w14:textId="77777777" w:rsidR="00673996" w:rsidRPr="00673996" w:rsidRDefault="00673996" w:rsidP="0067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t>Any other quality audit recognized by state, national or international agencies</w:t>
      </w:r>
    </w:p>
    <w:p w14:paraId="25B7DBD7" w14:textId="77777777" w:rsidR="00673996" w:rsidRPr="00673996" w:rsidRDefault="00673996" w:rsidP="0067399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object w:dxaOrig="1440" w:dyaOrig="1440" w14:anchorId="74CC20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8.45pt;height:15.8pt" o:ole="">
            <v:imagedata r:id="rId9" o:title=""/>
          </v:shape>
          <w:control r:id="rId10" w:name="DefaultOcxName" w:shapeid="_x0000_i1036"/>
        </w:object>
      </w:r>
      <w:r w:rsidRPr="00673996">
        <w:rPr>
          <w:rFonts w:ascii="Century Gothic" w:hAnsi="Century Gothic"/>
          <w:sz w:val="28"/>
          <w:szCs w:val="28"/>
        </w:rPr>
        <w:t>A. Any 5 or more of the above</w:t>
      </w:r>
    </w:p>
    <w:p w14:paraId="197983CD" w14:textId="77777777" w:rsidR="00673996" w:rsidRPr="00673996" w:rsidRDefault="00673996" w:rsidP="0067399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object w:dxaOrig="1440" w:dyaOrig="1440" w14:anchorId="560FD0BD">
          <v:shape id="_x0000_i1039" type="#_x0000_t75" style="width:18.45pt;height:15.8pt" o:ole="">
            <v:imagedata r:id="rId9" o:title=""/>
          </v:shape>
          <w:control r:id="rId11" w:name="DefaultOcxName1" w:shapeid="_x0000_i1039"/>
        </w:object>
      </w:r>
      <w:r w:rsidRPr="00673996">
        <w:rPr>
          <w:rFonts w:ascii="Century Gothic" w:hAnsi="Century Gothic"/>
          <w:sz w:val="28"/>
          <w:szCs w:val="28"/>
        </w:rPr>
        <w:t>B. Any 4 of the above</w:t>
      </w:r>
    </w:p>
    <w:p w14:paraId="65C207E4" w14:textId="77777777" w:rsidR="00673996" w:rsidRPr="00673996" w:rsidRDefault="00673996" w:rsidP="0067399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object w:dxaOrig="1440" w:dyaOrig="1440" w14:anchorId="37C7CEC8">
          <v:shape id="_x0000_i1042" type="#_x0000_t75" style="width:18.45pt;height:15.8pt" o:ole="">
            <v:imagedata r:id="rId9" o:title=""/>
          </v:shape>
          <w:control r:id="rId12" w:name="DefaultOcxName2" w:shapeid="_x0000_i1042"/>
        </w:object>
      </w:r>
      <w:r w:rsidRPr="00673996">
        <w:rPr>
          <w:rFonts w:ascii="Century Gothic" w:hAnsi="Century Gothic"/>
          <w:sz w:val="28"/>
          <w:szCs w:val="28"/>
        </w:rPr>
        <w:t>C. Any 3 of the above</w:t>
      </w:r>
    </w:p>
    <w:p w14:paraId="5FB5AD69" w14:textId="77777777" w:rsidR="00673996" w:rsidRPr="00673996" w:rsidRDefault="00673996" w:rsidP="0067399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object w:dxaOrig="1440" w:dyaOrig="1440" w14:anchorId="0754AC9F">
          <v:shape id="_x0000_i1045" type="#_x0000_t75" style="width:18.45pt;height:15.8pt" o:ole="">
            <v:imagedata r:id="rId9" o:title=""/>
          </v:shape>
          <w:control r:id="rId13" w:name="DefaultOcxName3" w:shapeid="_x0000_i1045"/>
        </w:object>
      </w:r>
      <w:r w:rsidRPr="00673996">
        <w:rPr>
          <w:rFonts w:ascii="Century Gothic" w:hAnsi="Century Gothic"/>
          <w:sz w:val="28"/>
          <w:szCs w:val="28"/>
        </w:rPr>
        <w:t>D. Any 2 of the above</w:t>
      </w:r>
    </w:p>
    <w:p w14:paraId="57CA9173" w14:textId="77777777" w:rsidR="00673996" w:rsidRDefault="00673996" w:rsidP="0067399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object w:dxaOrig="1440" w:dyaOrig="1440" w14:anchorId="566EFAB2">
          <v:shape id="_x0000_i1048" type="#_x0000_t75" style="width:18.45pt;height:15.8pt" o:ole="">
            <v:imagedata r:id="rId9" o:title=""/>
          </v:shape>
          <w:control r:id="rId14" w:name="DefaultOcxName4" w:shapeid="_x0000_i1048"/>
        </w:object>
      </w:r>
      <w:r w:rsidRPr="00673996">
        <w:rPr>
          <w:rFonts w:ascii="Century Gothic" w:hAnsi="Century Gothic"/>
          <w:sz w:val="28"/>
          <w:szCs w:val="28"/>
        </w:rPr>
        <w:t>E. Any 1 of the above</w:t>
      </w:r>
    </w:p>
    <w:p w14:paraId="113ACFBB" w14:textId="77777777" w:rsidR="00673996" w:rsidRPr="00673996" w:rsidRDefault="00673996" w:rsidP="0067399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1362"/>
        <w:gridCol w:w="1362"/>
        <w:gridCol w:w="1798"/>
      </w:tblGrid>
      <w:tr w:rsidR="004774E6" w:rsidRPr="00C77B8C" w14:paraId="6AAA63CB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5"/>
          </w:tcPr>
          <w:p w14:paraId="18400271" w14:textId="77777777" w:rsidR="004774E6" w:rsidRPr="004774E6" w:rsidRDefault="004774E6" w:rsidP="0067277C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</w:t>
            </w:r>
            <w:proofErr w:type="gramStart"/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9823A8">
              <w:rPr>
                <w:rFonts w:ascii="Century Gothic" w:hAnsi="Century Gothic"/>
                <w:sz w:val="28"/>
                <w:szCs w:val="28"/>
              </w:rPr>
              <w:t>6</w:t>
            </w:r>
            <w:proofErr w:type="gramEnd"/>
            <w:r w:rsidR="009823A8">
              <w:rPr>
                <w:rFonts w:ascii="Century Gothic" w:hAnsi="Century Gothic"/>
                <w:sz w:val="28"/>
                <w:szCs w:val="28"/>
              </w:rPr>
              <w:t>.</w:t>
            </w:r>
            <w:r w:rsidR="00673996">
              <w:rPr>
                <w:rFonts w:ascii="Century Gothic" w:hAnsi="Century Gothic"/>
                <w:sz w:val="28"/>
                <w:szCs w:val="28"/>
              </w:rPr>
              <w:t>5.2</w:t>
            </w:r>
          </w:p>
        </w:tc>
      </w:tr>
      <w:tr w:rsidR="00B510A6" w:rsidRPr="00B510A6" w14:paraId="52881BE9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C34C2C" w14:textId="77777777" w:rsidR="004774E6" w:rsidRPr="00B510A6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proofErr w:type="spellStart"/>
            <w:proofErr w:type="gramStart"/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  <w:proofErr w:type="spellEnd"/>
            <w:proofErr w:type="gramEnd"/>
          </w:p>
        </w:tc>
        <w:tc>
          <w:tcPr>
            <w:tcW w:w="5400" w:type="dxa"/>
          </w:tcPr>
          <w:p w14:paraId="504DFD43" w14:textId="77777777"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  <w:gridSpan w:val="2"/>
          </w:tcPr>
          <w:p w14:paraId="5AF9E5E7" w14:textId="77777777"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3FF5C4B5" w14:textId="77777777"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C6361" w:rsidRPr="00C77B8C" w14:paraId="3901E606" w14:textId="77777777" w:rsidTr="003D64BD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14:paraId="4AA39069" w14:textId="77777777" w:rsidR="004C6361" w:rsidRPr="00894DA2" w:rsidRDefault="004C6361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  <w:vMerge w:val="restart"/>
          </w:tcPr>
          <w:p w14:paraId="7FE7F304" w14:textId="77777777" w:rsidR="004C6361" w:rsidRPr="00894DA2" w:rsidRDefault="004C6361" w:rsidP="00881D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A152FC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 xml:space="preserve">List of Orientation </w:t>
            </w:r>
            <w:proofErr w:type="spellStart"/>
            <w:r w:rsidRPr="00A152FC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programmes</w:t>
            </w:r>
            <w:proofErr w:type="spellEnd"/>
            <w:r w:rsidRPr="00A152FC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 xml:space="preserve"> conducted on quality issues for teachers and students along with geotagged photos and supporting documents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62" w:type="dxa"/>
          </w:tcPr>
          <w:p w14:paraId="0062EFB8" w14:textId="77777777" w:rsidR="004C6361" w:rsidRPr="00894DA2" w:rsidRDefault="004C6361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2023-24</w:t>
            </w:r>
          </w:p>
        </w:tc>
        <w:tc>
          <w:tcPr>
            <w:tcW w:w="1362" w:type="dxa"/>
          </w:tcPr>
          <w:p w14:paraId="5D3622B2" w14:textId="56A44550" w:rsidR="004C6361" w:rsidRDefault="00A21D44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>
                <w:rPr>
                  <w:rStyle w:val="Hyperlink"/>
                </w:rPr>
                <w:t>VIE</w:t>
              </w:r>
              <w:r>
                <w:rPr>
                  <w:rStyle w:val="Hyperlink"/>
                </w:rPr>
                <w:t>W</w:t>
              </w:r>
            </w:hyperlink>
          </w:p>
          <w:p w14:paraId="6E9324B5" w14:textId="59E562DD" w:rsidR="00A21D44" w:rsidRPr="00894DA2" w:rsidRDefault="00A21D44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98" w:type="dxa"/>
            <w:vMerge w:val="restart"/>
          </w:tcPr>
          <w:p w14:paraId="1DF41CCF" w14:textId="77777777" w:rsidR="004C6361" w:rsidRPr="006D30E7" w:rsidRDefault="004C6361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4C6361" w:rsidRPr="00C77B8C" w14:paraId="18256FEC" w14:textId="77777777" w:rsidTr="003D6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18E25032" w14:textId="77777777" w:rsidR="004C6361" w:rsidRPr="00894DA2" w:rsidRDefault="004C6361" w:rsidP="00D04B9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14:paraId="3D2B43BD" w14:textId="77777777" w:rsidR="004C6361" w:rsidRPr="00A152FC" w:rsidRDefault="004C6361" w:rsidP="00881D8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</w:tcPr>
          <w:p w14:paraId="3FD27EA1" w14:textId="77777777" w:rsidR="004C6361" w:rsidRPr="00894DA2" w:rsidRDefault="004C6361" w:rsidP="004C636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2022-23</w:t>
            </w:r>
          </w:p>
        </w:tc>
        <w:tc>
          <w:tcPr>
            <w:tcW w:w="1362" w:type="dxa"/>
          </w:tcPr>
          <w:p w14:paraId="0950BF95" w14:textId="62F75ADC" w:rsidR="004C6361" w:rsidRPr="00894DA2" w:rsidRDefault="00A21D44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16" w:history="1">
              <w:r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V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I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EW</w:t>
              </w:r>
            </w:hyperlink>
          </w:p>
        </w:tc>
        <w:tc>
          <w:tcPr>
            <w:tcW w:w="1798" w:type="dxa"/>
            <w:vMerge/>
          </w:tcPr>
          <w:p w14:paraId="79D2697A" w14:textId="77777777" w:rsidR="004C6361" w:rsidRPr="006D30E7" w:rsidRDefault="004C6361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4C6361" w:rsidRPr="00C77B8C" w14:paraId="50B24254" w14:textId="77777777" w:rsidTr="003D64BD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6F437B49" w14:textId="77777777" w:rsidR="004C6361" w:rsidRPr="00894DA2" w:rsidRDefault="004C6361" w:rsidP="00D04B9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14:paraId="0ADD9576" w14:textId="77777777" w:rsidR="004C6361" w:rsidRPr="00A152FC" w:rsidRDefault="004C6361" w:rsidP="00881D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</w:tcPr>
          <w:p w14:paraId="71BB7FBE" w14:textId="77777777" w:rsidR="004C6361" w:rsidRPr="00894DA2" w:rsidRDefault="004C6361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2021-22</w:t>
            </w:r>
          </w:p>
        </w:tc>
        <w:tc>
          <w:tcPr>
            <w:tcW w:w="1362" w:type="dxa"/>
          </w:tcPr>
          <w:p w14:paraId="41209ED9" w14:textId="5BF8AEB2" w:rsidR="004C6361" w:rsidRPr="00894DA2" w:rsidRDefault="00A21D44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17" w:history="1">
              <w:r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VIE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W</w:t>
              </w:r>
            </w:hyperlink>
          </w:p>
        </w:tc>
        <w:tc>
          <w:tcPr>
            <w:tcW w:w="1798" w:type="dxa"/>
            <w:vMerge/>
          </w:tcPr>
          <w:p w14:paraId="1B7ACA5E" w14:textId="77777777" w:rsidR="004C6361" w:rsidRPr="006D30E7" w:rsidRDefault="004C6361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4C6361" w:rsidRPr="00C77B8C" w14:paraId="16A4036F" w14:textId="77777777" w:rsidTr="003D6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61A7639C" w14:textId="77777777" w:rsidR="004C6361" w:rsidRPr="00894DA2" w:rsidRDefault="004C6361" w:rsidP="00D04B9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14:paraId="6DA5425E" w14:textId="77777777" w:rsidR="004C6361" w:rsidRPr="00A152FC" w:rsidRDefault="004C6361" w:rsidP="00881D8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</w:tcPr>
          <w:p w14:paraId="77F00329" w14:textId="77777777" w:rsidR="004C6361" w:rsidRPr="00894DA2" w:rsidRDefault="004C6361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2020-21</w:t>
            </w:r>
          </w:p>
        </w:tc>
        <w:tc>
          <w:tcPr>
            <w:tcW w:w="1362" w:type="dxa"/>
          </w:tcPr>
          <w:p w14:paraId="4DB63534" w14:textId="244D0B2E" w:rsidR="004C6361" w:rsidRPr="00894DA2" w:rsidRDefault="00A21D44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18" w:history="1">
              <w:r w:rsidRPr="00A21D44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VIEW</w:t>
              </w:r>
            </w:hyperlink>
          </w:p>
        </w:tc>
        <w:tc>
          <w:tcPr>
            <w:tcW w:w="1798" w:type="dxa"/>
            <w:vMerge/>
          </w:tcPr>
          <w:p w14:paraId="6223E8BA" w14:textId="77777777" w:rsidR="004C6361" w:rsidRPr="006D30E7" w:rsidRDefault="004C6361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4C6361" w:rsidRPr="00C77B8C" w14:paraId="7400298F" w14:textId="77777777" w:rsidTr="003D64BD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2D248753" w14:textId="77777777" w:rsidR="004C6361" w:rsidRPr="00894DA2" w:rsidRDefault="004C6361" w:rsidP="00D04B9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14:paraId="6D68585C" w14:textId="77777777" w:rsidR="004C6361" w:rsidRPr="00A152FC" w:rsidRDefault="004C6361" w:rsidP="00881D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</w:tcPr>
          <w:p w14:paraId="5712C020" w14:textId="77777777" w:rsidR="004C6361" w:rsidRPr="00894DA2" w:rsidRDefault="004C6361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2019-20</w:t>
            </w:r>
          </w:p>
        </w:tc>
        <w:tc>
          <w:tcPr>
            <w:tcW w:w="1362" w:type="dxa"/>
          </w:tcPr>
          <w:p w14:paraId="05616B76" w14:textId="3E182CD1" w:rsidR="004C6361" w:rsidRPr="00894DA2" w:rsidRDefault="00A21D44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19" w:history="1">
              <w:r w:rsidRPr="00A21D44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VIEW</w:t>
              </w:r>
            </w:hyperlink>
          </w:p>
        </w:tc>
        <w:tc>
          <w:tcPr>
            <w:tcW w:w="1798" w:type="dxa"/>
            <w:vMerge/>
          </w:tcPr>
          <w:p w14:paraId="05644D8F" w14:textId="77777777" w:rsidR="004C6361" w:rsidRPr="006D30E7" w:rsidRDefault="004C6361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14:paraId="594E535E" w14:textId="77777777" w:rsidR="00E53E98" w:rsidRDefault="00E53E98" w:rsidP="00EB40B4"/>
    <w:sectPr w:rsidR="00E53E98" w:rsidSect="00207358">
      <w:headerReference w:type="even" r:id="rId20"/>
      <w:headerReference w:type="default" r:id="rId21"/>
      <w:headerReference w:type="first" r:id="rId2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11A8C" w14:textId="77777777" w:rsidR="001A653D" w:rsidRDefault="001A653D" w:rsidP="00207358">
      <w:pPr>
        <w:spacing w:after="0" w:line="240" w:lineRule="auto"/>
      </w:pPr>
      <w:r>
        <w:separator/>
      </w:r>
    </w:p>
  </w:endnote>
  <w:endnote w:type="continuationSeparator" w:id="0">
    <w:p w14:paraId="75D1D36A" w14:textId="77777777" w:rsidR="001A653D" w:rsidRDefault="001A653D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B3CC0" w14:textId="77777777" w:rsidR="001A653D" w:rsidRDefault="001A653D" w:rsidP="00207358">
      <w:pPr>
        <w:spacing w:after="0" w:line="240" w:lineRule="auto"/>
      </w:pPr>
      <w:r>
        <w:separator/>
      </w:r>
    </w:p>
  </w:footnote>
  <w:footnote w:type="continuationSeparator" w:id="0">
    <w:p w14:paraId="49B55F09" w14:textId="77777777" w:rsidR="001A653D" w:rsidRDefault="001A653D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C31CD" w14:textId="77777777" w:rsidR="00207358" w:rsidRDefault="00A21D44">
    <w:pPr>
      <w:pStyle w:val="Header"/>
    </w:pPr>
    <w:r>
      <w:rPr>
        <w:noProof/>
        <w:lang w:eastAsia="en-IN" w:bidi="hi-IN"/>
      </w:rPr>
      <w:pict w14:anchorId="0FC6D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6BD63" w14:textId="77777777" w:rsidR="00C63CB4" w:rsidRDefault="00C63CB4" w:rsidP="00EA5A0D">
    <w:pPr>
      <w:pStyle w:val="Header"/>
      <w:ind w:firstLine="720"/>
    </w:pPr>
  </w:p>
  <w:p w14:paraId="6B7C78A5" w14:textId="77777777" w:rsidR="00207358" w:rsidRDefault="00A21D44">
    <w:pPr>
      <w:pStyle w:val="Header"/>
    </w:pPr>
    <w:r>
      <w:rPr>
        <w:noProof/>
        <w:lang w:eastAsia="en-IN" w:bidi="hi-IN"/>
      </w:rPr>
      <w:pict w14:anchorId="5A38ED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E2839" w14:textId="77777777" w:rsidR="00207358" w:rsidRDefault="00A21D44">
    <w:pPr>
      <w:pStyle w:val="Header"/>
    </w:pPr>
    <w:r>
      <w:rPr>
        <w:noProof/>
        <w:lang w:eastAsia="en-IN" w:bidi="hi-IN"/>
      </w:rPr>
      <w:pict w14:anchorId="54F75F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864278"/>
    <w:multiLevelType w:val="multilevel"/>
    <w:tmpl w:val="6BEA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7210D0"/>
    <w:multiLevelType w:val="multilevel"/>
    <w:tmpl w:val="7F1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672305"/>
    <w:multiLevelType w:val="multilevel"/>
    <w:tmpl w:val="4602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9504688">
    <w:abstractNumId w:val="0"/>
  </w:num>
  <w:num w:numId="2" w16cid:durableId="971524612">
    <w:abstractNumId w:val="2"/>
  </w:num>
  <w:num w:numId="3" w16cid:durableId="1462766084">
    <w:abstractNumId w:val="1"/>
  </w:num>
  <w:num w:numId="4" w16cid:durableId="1085954258">
    <w:abstractNumId w:val="5"/>
  </w:num>
  <w:num w:numId="5" w16cid:durableId="1634824973">
    <w:abstractNumId w:val="3"/>
  </w:num>
  <w:num w:numId="6" w16cid:durableId="2087533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0D7C"/>
    <w:rsid w:val="00022A0B"/>
    <w:rsid w:val="0002449A"/>
    <w:rsid w:val="000426E8"/>
    <w:rsid w:val="000527B3"/>
    <w:rsid w:val="00056944"/>
    <w:rsid w:val="00064911"/>
    <w:rsid w:val="00070781"/>
    <w:rsid w:val="0009716C"/>
    <w:rsid w:val="000E6F6B"/>
    <w:rsid w:val="000F4D01"/>
    <w:rsid w:val="0010699A"/>
    <w:rsid w:val="00114A86"/>
    <w:rsid w:val="0013146D"/>
    <w:rsid w:val="00161A77"/>
    <w:rsid w:val="00173CDA"/>
    <w:rsid w:val="00191468"/>
    <w:rsid w:val="001A0211"/>
    <w:rsid w:val="001A5D26"/>
    <w:rsid w:val="001A653D"/>
    <w:rsid w:val="001C0104"/>
    <w:rsid w:val="001F6D90"/>
    <w:rsid w:val="00201890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B1EA5"/>
    <w:rsid w:val="003C1173"/>
    <w:rsid w:val="003D4856"/>
    <w:rsid w:val="003E76A2"/>
    <w:rsid w:val="004039FE"/>
    <w:rsid w:val="00433364"/>
    <w:rsid w:val="00446FA8"/>
    <w:rsid w:val="00464489"/>
    <w:rsid w:val="00470976"/>
    <w:rsid w:val="004774E6"/>
    <w:rsid w:val="00485511"/>
    <w:rsid w:val="004A4EBF"/>
    <w:rsid w:val="004B30D4"/>
    <w:rsid w:val="004B6558"/>
    <w:rsid w:val="004C1F8C"/>
    <w:rsid w:val="004C6361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3038"/>
    <w:rsid w:val="005C4034"/>
    <w:rsid w:val="005E731A"/>
    <w:rsid w:val="006026EB"/>
    <w:rsid w:val="00607357"/>
    <w:rsid w:val="00610993"/>
    <w:rsid w:val="00620626"/>
    <w:rsid w:val="00621786"/>
    <w:rsid w:val="00642FE1"/>
    <w:rsid w:val="00644C8F"/>
    <w:rsid w:val="00646366"/>
    <w:rsid w:val="00647B68"/>
    <w:rsid w:val="00652B3B"/>
    <w:rsid w:val="00671AD2"/>
    <w:rsid w:val="0067277C"/>
    <w:rsid w:val="00673996"/>
    <w:rsid w:val="00676172"/>
    <w:rsid w:val="0067740D"/>
    <w:rsid w:val="006803A9"/>
    <w:rsid w:val="0068222C"/>
    <w:rsid w:val="00684357"/>
    <w:rsid w:val="006A3D0B"/>
    <w:rsid w:val="006D7BA6"/>
    <w:rsid w:val="0071652F"/>
    <w:rsid w:val="0073676E"/>
    <w:rsid w:val="00770212"/>
    <w:rsid w:val="00774580"/>
    <w:rsid w:val="007A2371"/>
    <w:rsid w:val="007B0BA2"/>
    <w:rsid w:val="007C760A"/>
    <w:rsid w:val="00805589"/>
    <w:rsid w:val="00826511"/>
    <w:rsid w:val="00832B59"/>
    <w:rsid w:val="00851F26"/>
    <w:rsid w:val="008643E6"/>
    <w:rsid w:val="008651B0"/>
    <w:rsid w:val="0088047E"/>
    <w:rsid w:val="00881D82"/>
    <w:rsid w:val="00894DA2"/>
    <w:rsid w:val="008A347F"/>
    <w:rsid w:val="008B04E1"/>
    <w:rsid w:val="008C2754"/>
    <w:rsid w:val="008C4584"/>
    <w:rsid w:val="008C5BED"/>
    <w:rsid w:val="008D39A2"/>
    <w:rsid w:val="008E1335"/>
    <w:rsid w:val="009030F7"/>
    <w:rsid w:val="00925AD5"/>
    <w:rsid w:val="009403B9"/>
    <w:rsid w:val="00951F77"/>
    <w:rsid w:val="009823A8"/>
    <w:rsid w:val="00985EF5"/>
    <w:rsid w:val="009B0957"/>
    <w:rsid w:val="009C60B4"/>
    <w:rsid w:val="009E1434"/>
    <w:rsid w:val="00A152FC"/>
    <w:rsid w:val="00A20305"/>
    <w:rsid w:val="00A21D44"/>
    <w:rsid w:val="00A35697"/>
    <w:rsid w:val="00A35807"/>
    <w:rsid w:val="00A624F4"/>
    <w:rsid w:val="00A910CA"/>
    <w:rsid w:val="00AB1A01"/>
    <w:rsid w:val="00AB3615"/>
    <w:rsid w:val="00AB727C"/>
    <w:rsid w:val="00AE1B5A"/>
    <w:rsid w:val="00AF2AD9"/>
    <w:rsid w:val="00B10A23"/>
    <w:rsid w:val="00B165B1"/>
    <w:rsid w:val="00B2030A"/>
    <w:rsid w:val="00B23FED"/>
    <w:rsid w:val="00B510A6"/>
    <w:rsid w:val="00B6186C"/>
    <w:rsid w:val="00B65A03"/>
    <w:rsid w:val="00B92E5E"/>
    <w:rsid w:val="00BA5725"/>
    <w:rsid w:val="00BB0A6E"/>
    <w:rsid w:val="00BB5504"/>
    <w:rsid w:val="00BB6E14"/>
    <w:rsid w:val="00BC6665"/>
    <w:rsid w:val="00C20716"/>
    <w:rsid w:val="00C63CB4"/>
    <w:rsid w:val="00C9439C"/>
    <w:rsid w:val="00C97D0F"/>
    <w:rsid w:val="00C97D88"/>
    <w:rsid w:val="00CC204C"/>
    <w:rsid w:val="00CC6F8A"/>
    <w:rsid w:val="00CD3762"/>
    <w:rsid w:val="00D07C77"/>
    <w:rsid w:val="00D23C4E"/>
    <w:rsid w:val="00D43988"/>
    <w:rsid w:val="00D75BD5"/>
    <w:rsid w:val="00D853EF"/>
    <w:rsid w:val="00D93B95"/>
    <w:rsid w:val="00D95762"/>
    <w:rsid w:val="00DC0790"/>
    <w:rsid w:val="00DC3CE5"/>
    <w:rsid w:val="00E03580"/>
    <w:rsid w:val="00E113FF"/>
    <w:rsid w:val="00E17A28"/>
    <w:rsid w:val="00E53E98"/>
    <w:rsid w:val="00E724DD"/>
    <w:rsid w:val="00E95970"/>
    <w:rsid w:val="00EA1D0F"/>
    <w:rsid w:val="00EA5A0D"/>
    <w:rsid w:val="00EB40B4"/>
    <w:rsid w:val="00EC0374"/>
    <w:rsid w:val="00EC18F6"/>
    <w:rsid w:val="00EC3CCF"/>
    <w:rsid w:val="00ED4809"/>
    <w:rsid w:val="00ED70F3"/>
    <w:rsid w:val="00F108B6"/>
    <w:rsid w:val="00F136A3"/>
    <w:rsid w:val="00F81AF6"/>
    <w:rsid w:val="00FA5C04"/>
    <w:rsid w:val="00FC73AA"/>
    <w:rsid w:val="00FD682F"/>
    <w:rsid w:val="00FF1FB3"/>
    <w:rsid w:val="00F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3DAEABD"/>
  <w15:docId w15:val="{969BB574-8983-4184-BC56-0A5C5D5F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21D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D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5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8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4.xml"/><Relationship Id="rId18" Type="http://schemas.openxmlformats.org/officeDocument/2006/relationships/hyperlink" Target="https://drive.google.com/file/d/1LgwLQ3EETQf4twe1M5zIbXhQNBNSmOh2/view?usp=drive_link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hyperlink" Target="https://drive.google.com/file/d/1k2vtpORjeSH_LvObBOc5qibfXXiKEzl-/view?usp=drive_li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grb4Qw2qs_BvstryvO7WOuvafv6sIdnc/view?usp=drive_lin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Ip3GKa-oxqz5NLF05Y8PjpTHnRtH9Ygb/view?usp=drive_link" TargetMode="External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hyperlink" Target="https://drive.google.com/file/d/1wPFoUAUW4NQfWBb0UzD4gd3HzpVT4xd3/view?usp=drive_li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FB569-8149-454C-9DA6-9AE45363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JAIMIN PATEL</cp:lastModifiedBy>
  <cp:revision>5</cp:revision>
  <cp:lastPrinted>2020-07-02T04:26:00Z</cp:lastPrinted>
  <dcterms:created xsi:type="dcterms:W3CDTF">2024-09-20T10:30:00Z</dcterms:created>
  <dcterms:modified xsi:type="dcterms:W3CDTF">2024-09-24T04:44:00Z</dcterms:modified>
</cp:coreProperties>
</file>