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B45D54" w:rsidRDefault="00B45D54" w:rsidP="00EB40B4"/>
    <w:p w:rsidR="00B45D54" w:rsidRDefault="00B45D54" w:rsidP="00EB40B4"/>
    <w:p w:rsidR="00B45D54" w:rsidRDefault="00B45D54" w:rsidP="00EB40B4"/>
    <w:p w:rsidR="00B45D54" w:rsidRDefault="00B45D54" w:rsidP="00EB40B4">
      <w:pPr>
        <w:rPr>
          <w:sz w:val="32"/>
        </w:rPr>
      </w:pPr>
      <w:r w:rsidRPr="00B45D54">
        <w:rPr>
          <w:sz w:val="32"/>
        </w:rPr>
        <w:t>6.2.2.1</w:t>
      </w:r>
      <w:proofErr w:type="gramStart"/>
      <w:r w:rsidRPr="00B45D54">
        <w:rPr>
          <w:sz w:val="32"/>
        </w:rPr>
        <w:t>  e</w:t>
      </w:r>
      <w:proofErr w:type="gramEnd"/>
      <w:r w:rsidRPr="00B45D54">
        <w:rPr>
          <w:sz w:val="32"/>
        </w:rPr>
        <w:t xml:space="preserve">-governance is implemented covering the following areas of </w:t>
      </w:r>
      <w:r>
        <w:rPr>
          <w:sz w:val="32"/>
        </w:rPr>
        <w:t xml:space="preserve">   </w:t>
      </w:r>
      <w:r w:rsidRPr="00B45D54">
        <w:rPr>
          <w:sz w:val="32"/>
        </w:rPr>
        <w:t>operations:</w:t>
      </w:r>
    </w:p>
    <w:p w:rsidR="00B45D54" w:rsidRDefault="00B45D54" w:rsidP="00EB40B4">
      <w:pPr>
        <w:rPr>
          <w:sz w:val="32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455"/>
        <w:gridCol w:w="5495"/>
      </w:tblGrid>
      <w:tr w:rsidR="00627A44" w:rsidRPr="00B45D54" w:rsidTr="00627A44">
        <w:trPr>
          <w:trHeight w:val="424"/>
          <w:jc w:val="center"/>
        </w:trPr>
        <w:tc>
          <w:tcPr>
            <w:tcW w:w="1441" w:type="dxa"/>
            <w:vAlign w:val="center"/>
          </w:tcPr>
          <w:p w:rsidR="00627A44" w:rsidRP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4"/>
                <w:lang w:eastAsia="en-IN"/>
              </w:rPr>
            </w:pPr>
            <w:r w:rsidRPr="00627A44">
              <w:rPr>
                <w:rFonts w:ascii="Cambria" w:eastAsia="Times New Roman" w:hAnsi="Cambria" w:cs="Calibri"/>
                <w:b/>
                <w:color w:val="000000"/>
                <w:sz w:val="20"/>
                <w:szCs w:val="24"/>
                <w:lang w:eastAsia="en-IN"/>
              </w:rPr>
              <w:t>Sr. No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27A44" w:rsidRP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4"/>
                <w:lang w:eastAsia="en-IN"/>
              </w:rPr>
            </w:pPr>
            <w:r w:rsidRPr="00627A44">
              <w:rPr>
                <w:rFonts w:ascii="Cambria" w:eastAsia="Times New Roman" w:hAnsi="Cambria" w:cs="Calibri"/>
                <w:b/>
                <w:color w:val="000000"/>
                <w:sz w:val="20"/>
                <w:szCs w:val="24"/>
                <w:lang w:eastAsia="en-IN"/>
              </w:rPr>
              <w:t xml:space="preserve">E-Governance 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627A44" w:rsidRDefault="00627A44" w:rsidP="00627A4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n-IN"/>
              </w:rPr>
            </w:pPr>
            <w:r w:rsidRPr="00627A44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n-IN"/>
              </w:rPr>
              <w:t>Software Link</w:t>
            </w:r>
          </w:p>
        </w:tc>
      </w:tr>
      <w:tr w:rsidR="00627A44" w:rsidRPr="00B45D54" w:rsidTr="00627A44">
        <w:trPr>
          <w:trHeight w:val="280"/>
          <w:jc w:val="center"/>
        </w:trPr>
        <w:tc>
          <w:tcPr>
            <w:tcW w:w="1441" w:type="dxa"/>
            <w:vMerge w:val="restart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1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  <w:hideMark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45D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Administration</w:t>
            </w:r>
          </w:p>
        </w:tc>
        <w:tc>
          <w:tcPr>
            <w:tcW w:w="5495" w:type="dxa"/>
            <w:shd w:val="clear" w:color="auto" w:fill="auto"/>
            <w:vAlign w:val="center"/>
            <w:hideMark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8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SPINE HR</w:t>
              </w:r>
            </w:hyperlink>
          </w:p>
        </w:tc>
      </w:tr>
      <w:tr w:rsidR="00627A44" w:rsidRPr="00B45D54" w:rsidTr="00627A44">
        <w:trPr>
          <w:trHeight w:val="209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9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QUAL CAMPUS</w:t>
              </w:r>
            </w:hyperlink>
          </w:p>
        </w:tc>
      </w:tr>
      <w:tr w:rsidR="00627A44" w:rsidRPr="00B45D54" w:rsidTr="00627A44">
        <w:trPr>
          <w:trHeight w:val="209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0" w:history="1">
              <w:r w:rsidR="009233BB">
                <w:rPr>
                  <w:rStyle w:val="Hyperlink"/>
                  <w:rFonts w:ascii="Calibri" w:eastAsia="Times New Roman" w:hAnsi="Calibri" w:cs="Calibri"/>
                  <w:sz w:val="20"/>
                  <w:lang w:eastAsia="en-IN"/>
                </w:rPr>
                <w:t>MICRODOT</w:t>
              </w:r>
            </w:hyperlink>
          </w:p>
        </w:tc>
      </w:tr>
      <w:tr w:rsidR="00627A44" w:rsidRPr="00B45D54" w:rsidTr="00627A44">
        <w:trPr>
          <w:trHeight w:val="219"/>
          <w:jc w:val="center"/>
        </w:trPr>
        <w:tc>
          <w:tcPr>
            <w:tcW w:w="1441" w:type="dxa"/>
            <w:vMerge w:val="restart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2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  <w:hideMark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45D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Finance and Accounts</w:t>
            </w:r>
          </w:p>
        </w:tc>
        <w:tc>
          <w:tcPr>
            <w:tcW w:w="5495" w:type="dxa"/>
            <w:shd w:val="clear" w:color="auto" w:fill="auto"/>
            <w:vAlign w:val="center"/>
            <w:hideMark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1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HO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S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 xml:space="preserve">PITAL FINANACE SOFTWARE            </w:t>
              </w:r>
            </w:hyperlink>
          </w:p>
        </w:tc>
      </w:tr>
      <w:tr w:rsidR="00627A44" w:rsidRPr="00B45D54" w:rsidTr="00627A44">
        <w:trPr>
          <w:trHeight w:val="219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r>
              <w:fldChar w:fldCharType="begin"/>
            </w:r>
            <w:r w:rsidR="00E3056E">
              <w:instrText>HYPERLINK "../Screen%20shots%20of%20user%20interfaces%20of%20each%20module%20reflecting%20the%20name%20of/AYURSTAVA%20SOFTWARE.pdf"</w:instrText>
            </w:r>
            <w:r>
              <w:fldChar w:fldCharType="separate"/>
            </w:r>
            <w:r w:rsidR="00E3056E"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  <w:t>AYURST</w:t>
            </w:r>
            <w:r w:rsidR="00E3056E"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  <w:t>A</w:t>
            </w:r>
            <w:r w:rsidR="00E3056E"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  <w:t>VA SOFTWARE</w:t>
            </w:r>
            <w:r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  <w:fldChar w:fldCharType="end"/>
            </w:r>
          </w:p>
        </w:tc>
      </w:tr>
      <w:tr w:rsidR="00627A44" w:rsidRPr="00B45D54" w:rsidTr="00627A44">
        <w:trPr>
          <w:trHeight w:val="219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2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H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o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spital Software</w:t>
              </w:r>
            </w:hyperlink>
          </w:p>
        </w:tc>
      </w:tr>
      <w:tr w:rsidR="00627A44" w:rsidRPr="00B45D54" w:rsidTr="00627A44">
        <w:trPr>
          <w:trHeight w:val="222"/>
          <w:jc w:val="center"/>
        </w:trPr>
        <w:tc>
          <w:tcPr>
            <w:tcW w:w="1441" w:type="dxa"/>
            <w:vMerge w:val="restart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3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  <w:hideMark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45D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Student Admission and Support</w:t>
            </w:r>
          </w:p>
        </w:tc>
        <w:tc>
          <w:tcPr>
            <w:tcW w:w="5495" w:type="dxa"/>
            <w:shd w:val="clear" w:color="auto" w:fill="auto"/>
            <w:vAlign w:val="center"/>
            <w:hideMark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3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ERP STUD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E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N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T</w:t>
              </w:r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S MODULE</w:t>
              </w:r>
            </w:hyperlink>
          </w:p>
        </w:tc>
      </w:tr>
      <w:tr w:rsidR="00627A44" w:rsidRPr="00B45D54" w:rsidTr="00627A44">
        <w:trPr>
          <w:trHeight w:val="81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4" w:history="1"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 xml:space="preserve">Admission </w:t>
              </w:r>
              <w:proofErr w:type="spellStart"/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Extraedge</w:t>
              </w:r>
              <w:proofErr w:type="spellEnd"/>
              <w:r w:rsidR="00627A4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 xml:space="preserve"> software </w:t>
              </w:r>
            </w:hyperlink>
          </w:p>
        </w:tc>
      </w:tr>
      <w:tr w:rsidR="00627A44" w:rsidRPr="00B45D54" w:rsidTr="00627A44">
        <w:trPr>
          <w:trHeight w:val="81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5" w:history="1">
              <w:r w:rsidR="00627A44" w:rsidRPr="00B45D5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http</w:t>
              </w:r>
              <w:r w:rsidR="00627A44" w:rsidRPr="00B45D5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s</w:t>
              </w:r>
              <w:r w:rsidR="00627A44" w:rsidRPr="00B45D5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://swar</w:t>
              </w:r>
              <w:r w:rsidR="00627A44" w:rsidRPr="00B45D5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n</w:t>
              </w:r>
              <w:r w:rsidR="00627A44" w:rsidRPr="00B45D54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im.extraaedge.com/</w:t>
              </w:r>
            </w:hyperlink>
          </w:p>
        </w:tc>
      </w:tr>
      <w:tr w:rsidR="00627A44" w:rsidRPr="00B45D54" w:rsidTr="00627A44">
        <w:trPr>
          <w:trHeight w:val="222"/>
          <w:jc w:val="center"/>
        </w:trPr>
        <w:tc>
          <w:tcPr>
            <w:tcW w:w="1441" w:type="dxa"/>
            <w:vMerge/>
            <w:vAlign w:val="center"/>
          </w:tcPr>
          <w:p w:rsidR="00627A4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627A44" w:rsidRPr="00B45D54" w:rsidRDefault="00293C10" w:rsidP="00627A44">
            <w:pPr>
              <w:spacing w:after="0" w:line="360" w:lineRule="auto"/>
              <w:rPr>
                <w:rFonts w:ascii="Calibri" w:eastAsia="Times New Roman" w:hAnsi="Calibri" w:cs="Calibri"/>
                <w:color w:val="0000FF"/>
                <w:sz w:val="20"/>
                <w:u w:val="single"/>
                <w:lang w:eastAsia="en-IN"/>
              </w:rPr>
            </w:pPr>
            <w:hyperlink r:id="rId16" w:history="1">
              <w:r w:rsidR="00E3056E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en-IN"/>
                </w:rPr>
                <w:t>ERP MODULES STUDENTS</w:t>
              </w:r>
            </w:hyperlink>
          </w:p>
        </w:tc>
      </w:tr>
      <w:tr w:rsidR="00627A44" w:rsidRPr="00B45D54" w:rsidTr="00627A44">
        <w:trPr>
          <w:trHeight w:val="304"/>
          <w:jc w:val="center"/>
        </w:trPr>
        <w:tc>
          <w:tcPr>
            <w:tcW w:w="1441" w:type="dxa"/>
            <w:vAlign w:val="center"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627A44" w:rsidRPr="00B45D54" w:rsidRDefault="00627A44" w:rsidP="00627A44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45D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Examinations</w:t>
            </w:r>
          </w:p>
        </w:tc>
        <w:tc>
          <w:tcPr>
            <w:tcW w:w="5495" w:type="dxa"/>
            <w:shd w:val="clear" w:color="auto" w:fill="auto"/>
            <w:vAlign w:val="center"/>
            <w:hideMark/>
          </w:tcPr>
          <w:p w:rsidR="00627A44" w:rsidRPr="00B45D54" w:rsidRDefault="00E3056E" w:rsidP="00E3056E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lang w:eastAsia="en-IN"/>
              </w:rPr>
            </w:pPr>
            <w:hyperlink r:id="rId17" w:history="1">
              <w:r w:rsidRPr="00E3056E">
                <w:rPr>
                  <w:rStyle w:val="Hyperlink"/>
                  <w:rFonts w:ascii="Cambria" w:eastAsia="Times New Roman" w:hAnsi="Cambria" w:cs="Calibri"/>
                  <w:sz w:val="20"/>
                  <w:lang w:eastAsia="en-IN"/>
                </w:rPr>
                <w:t>EXAM MODULES</w:t>
              </w:r>
            </w:hyperlink>
          </w:p>
        </w:tc>
      </w:tr>
    </w:tbl>
    <w:p w:rsidR="00B45D54" w:rsidRPr="00B45D54" w:rsidRDefault="00B45D54" w:rsidP="00EB40B4">
      <w:pPr>
        <w:rPr>
          <w:sz w:val="32"/>
        </w:rPr>
      </w:pPr>
    </w:p>
    <w:p w:rsidR="0073676E" w:rsidRDefault="0073676E" w:rsidP="00EB40B4"/>
    <w:p w:rsidR="00E53E98" w:rsidRDefault="00E53E98" w:rsidP="00EB40B4"/>
    <w:p w:rsidR="00E53E98" w:rsidRDefault="00E53E98" w:rsidP="00EB40B4"/>
    <w:sectPr w:rsidR="00E53E98" w:rsidSect="002073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10" w:rsidRDefault="00293C10" w:rsidP="00207358">
      <w:pPr>
        <w:spacing w:after="0" w:line="240" w:lineRule="auto"/>
      </w:pPr>
      <w:r>
        <w:separator/>
      </w:r>
    </w:p>
  </w:endnote>
  <w:endnote w:type="continuationSeparator" w:id="0">
    <w:p w:rsidR="00293C10" w:rsidRDefault="00293C1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07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07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07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10" w:rsidRDefault="00293C10" w:rsidP="00207358">
      <w:pPr>
        <w:spacing w:after="0" w:line="240" w:lineRule="auto"/>
      </w:pPr>
      <w:r>
        <w:separator/>
      </w:r>
    </w:p>
  </w:footnote>
  <w:footnote w:type="continuationSeparator" w:id="0">
    <w:p w:rsidR="00293C10" w:rsidRDefault="00293C1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93C10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>
    <w:pPr>
      <w:pStyle w:val="Header"/>
    </w:pPr>
  </w:p>
  <w:p w:rsidR="00207358" w:rsidRDefault="00293C10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93C10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2449A"/>
    <w:rsid w:val="001E3869"/>
    <w:rsid w:val="00207358"/>
    <w:rsid w:val="00230BBF"/>
    <w:rsid w:val="00293C10"/>
    <w:rsid w:val="002F3220"/>
    <w:rsid w:val="00323810"/>
    <w:rsid w:val="00335E89"/>
    <w:rsid w:val="0038584A"/>
    <w:rsid w:val="00397301"/>
    <w:rsid w:val="004A4EBF"/>
    <w:rsid w:val="0054219E"/>
    <w:rsid w:val="00546DE2"/>
    <w:rsid w:val="005666EA"/>
    <w:rsid w:val="00575A8F"/>
    <w:rsid w:val="00627A44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233BB"/>
    <w:rsid w:val="009403B9"/>
    <w:rsid w:val="009B0957"/>
    <w:rsid w:val="00A35697"/>
    <w:rsid w:val="00A624F4"/>
    <w:rsid w:val="00AE1B5A"/>
    <w:rsid w:val="00B45D54"/>
    <w:rsid w:val="00B6186C"/>
    <w:rsid w:val="00BB5504"/>
    <w:rsid w:val="00C63CB4"/>
    <w:rsid w:val="00C9439C"/>
    <w:rsid w:val="00C97D0F"/>
    <w:rsid w:val="00D57BE0"/>
    <w:rsid w:val="00E3056E"/>
    <w:rsid w:val="00E53E98"/>
    <w:rsid w:val="00EB40B4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CF99E2C-EC93-46EB-B5F9-06F1920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0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rnim.spinehr.in/login.aspx" TargetMode="External"/><Relationship Id="rId13" Type="http://schemas.openxmlformats.org/officeDocument/2006/relationships/hyperlink" Target="https://ssiu.qualcampus.com/Account/LogOn?ReturnUrl=%2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aarihantayurvediccollege.ayushmanager.com/" TargetMode="External"/><Relationship Id="rId17" Type="http://schemas.openxmlformats.org/officeDocument/2006/relationships/hyperlink" Target="../Screen%20shots%20of%20user%20interfaces%20of%20each%20module%20reflecting%20the%20name%20of/ERP/EXAM%20MODULE/pdf24_images_merged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../Screen%20shots%20of%20user%20interfaces%20of%20each%20module%20reflecting%20the%20name%20of/ERP/ERP%20MODULES%20STUDENT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Screen%20shots%20of%20user%20interfaces%20of%20each%20module%20reflecting%20the%20name%20of/DOCTORS%20SOFTWAR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warnim.extraaedge.com/" TargetMode="External"/><Relationship Id="rId23" Type="http://schemas.openxmlformats.org/officeDocument/2006/relationships/footer" Target="footer3.xml"/><Relationship Id="rId10" Type="http://schemas.openxmlformats.org/officeDocument/2006/relationships/hyperlink" Target="../Screen%20shots%20of%20user%20interfaces%20of%20each%20module%20reflecting%20the%20name%20of/MICRODOT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siu.qualcampus.com/Account/LogOn?ReturnUrl=%2f" TargetMode="External"/><Relationship Id="rId14" Type="http://schemas.openxmlformats.org/officeDocument/2006/relationships/hyperlink" Target="file:///C:\Users\User\Desktop\Criteria-6\Criteria-6%20FINAL%20WITH%20LINK\QnM\6.2.2\Data%20Template\Extraedge%20software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DB12-5E64-4AC6-A001-A0810315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2020-07-02T04:26:00Z</cp:lastPrinted>
  <dcterms:created xsi:type="dcterms:W3CDTF">2020-09-01T07:58:00Z</dcterms:created>
  <dcterms:modified xsi:type="dcterms:W3CDTF">2024-10-03T08:25:00Z</dcterms:modified>
</cp:coreProperties>
</file>