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AE6272" w:rsidP="00EB40B4">
      <w:r>
        <w:tab/>
      </w:r>
      <w:r>
        <w:tab/>
      </w:r>
    </w:p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0391BF61" wp14:editId="0967AE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6991C831" wp14:editId="18B9E3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2E57C94F" wp14:editId="78D2B2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460FA65E" wp14:editId="616E2F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B0DFE72" wp14:editId="42E7476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357" w:rsidRPr="00684357" w:rsidRDefault="0067277C" w:rsidP="009823A8">
      <w:pPr>
        <w:shd w:val="clear" w:color="auto" w:fill="FFFFFF"/>
        <w:rPr>
          <w:rFonts w:ascii="Century Gothic" w:hAnsi="Century Gothic"/>
          <w:b/>
          <w:bCs/>
          <w:sz w:val="28"/>
          <w:szCs w:val="28"/>
        </w:rPr>
      </w:pPr>
      <w:r w:rsidRPr="0067277C">
        <w:rPr>
          <w:rFonts w:ascii="Century Gothic" w:hAnsi="Century Gothic"/>
          <w:b/>
          <w:bCs/>
          <w:sz w:val="28"/>
          <w:szCs w:val="28"/>
        </w:rPr>
        <w:t>6.2.1: </w:t>
      </w:r>
      <w:r w:rsidRPr="0067277C">
        <w:rPr>
          <w:rFonts w:ascii="Century Gothic" w:hAnsi="Century Gothic"/>
          <w:sz w:val="28"/>
          <w:szCs w:val="28"/>
        </w:rPr>
        <w:t>The institutional perspective plan is effectively deployed and functioning of the institutional bodies are effective and efficient as visible from policies, administrative setup, appointment, service rules, and procedures, etc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67277C">
              <w:rPr>
                <w:rFonts w:ascii="Century Gothic" w:hAnsi="Century Gothic"/>
                <w:sz w:val="28"/>
                <w:szCs w:val="28"/>
              </w:rPr>
              <w:t>2</w:t>
            </w:r>
            <w:r w:rsidR="009823A8">
              <w:rPr>
                <w:rFonts w:ascii="Century Gothic" w:hAnsi="Century Gothic"/>
                <w:sz w:val="28"/>
                <w:szCs w:val="28"/>
              </w:rPr>
              <w:t>.1</w:t>
            </w:r>
          </w:p>
        </w:tc>
      </w:tr>
      <w:tr w:rsidR="00B510A6" w:rsidRPr="00B510A6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684357" w:rsidRPr="00894DA2" w:rsidRDefault="009823A8" w:rsidP="00985EF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9823A8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Upload any additional information</w:t>
            </w:r>
          </w:p>
        </w:tc>
        <w:tc>
          <w:tcPr>
            <w:tcW w:w="2724" w:type="dxa"/>
          </w:tcPr>
          <w:p w:rsidR="004774E6" w:rsidRPr="00894DA2" w:rsidRDefault="002D22CC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1C040D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CLICK HERE</w:t>
              </w:r>
            </w:hyperlink>
            <w:bookmarkStart w:id="0" w:name="_GoBack"/>
            <w:bookmarkEnd w:id="0"/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2CC" w:rsidRDefault="002D22CC" w:rsidP="00207358">
      <w:pPr>
        <w:spacing w:after="0" w:line="240" w:lineRule="auto"/>
      </w:pPr>
      <w:r>
        <w:separator/>
      </w:r>
    </w:p>
  </w:endnote>
  <w:endnote w:type="continuationSeparator" w:id="0">
    <w:p w:rsidR="002D22CC" w:rsidRDefault="002D22CC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2CC" w:rsidRDefault="002D22CC" w:rsidP="00207358">
      <w:pPr>
        <w:spacing w:after="0" w:line="240" w:lineRule="auto"/>
      </w:pPr>
      <w:r>
        <w:separator/>
      </w:r>
    </w:p>
  </w:footnote>
  <w:footnote w:type="continuationSeparator" w:id="0">
    <w:p w:rsidR="002D22CC" w:rsidRDefault="002D22CC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2D22CC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 w:rsidP="00EA5A0D">
    <w:pPr>
      <w:pStyle w:val="Header"/>
      <w:ind w:firstLine="720"/>
    </w:pPr>
  </w:p>
  <w:p w:rsidR="00207358" w:rsidRDefault="002D22CC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2D22CC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61A77"/>
    <w:rsid w:val="00173CDA"/>
    <w:rsid w:val="00191468"/>
    <w:rsid w:val="001A5D26"/>
    <w:rsid w:val="001A653D"/>
    <w:rsid w:val="001C0104"/>
    <w:rsid w:val="001C040D"/>
    <w:rsid w:val="001F6D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D22CC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94DA2"/>
    <w:rsid w:val="008A347F"/>
    <w:rsid w:val="008B04E1"/>
    <w:rsid w:val="008C2754"/>
    <w:rsid w:val="008C4584"/>
    <w:rsid w:val="008D119B"/>
    <w:rsid w:val="008E1335"/>
    <w:rsid w:val="009030F7"/>
    <w:rsid w:val="00925AD5"/>
    <w:rsid w:val="009403B9"/>
    <w:rsid w:val="00951F77"/>
    <w:rsid w:val="009823A8"/>
    <w:rsid w:val="00985EF5"/>
    <w:rsid w:val="009B0957"/>
    <w:rsid w:val="009C1C7D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E6272"/>
    <w:rsid w:val="00AF2AD9"/>
    <w:rsid w:val="00B10A23"/>
    <w:rsid w:val="00B165B1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54730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853EF"/>
    <w:rsid w:val="00D93B95"/>
    <w:rsid w:val="00D95762"/>
    <w:rsid w:val="00DA7B73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70F3"/>
    <w:rsid w:val="00F108B6"/>
    <w:rsid w:val="00F136A3"/>
    <w:rsid w:val="00F73E6D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C921CFFE-1BCA-480C-8E3B-3F489D03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D11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6.2.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C0BF5-B6BC-4DB7-AC8C-BD3F4ECA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2020-07-02T04:26:00Z</cp:lastPrinted>
  <dcterms:created xsi:type="dcterms:W3CDTF">2024-09-20T10:05:00Z</dcterms:created>
  <dcterms:modified xsi:type="dcterms:W3CDTF">2024-10-07T06:24:00Z</dcterms:modified>
</cp:coreProperties>
</file>