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B9A26" w14:textId="77777777" w:rsidR="00230BBF" w:rsidRDefault="00230BBF" w:rsidP="00EB40B4"/>
    <w:p w14:paraId="5AB56B6F" w14:textId="77777777" w:rsidR="0073676E" w:rsidRDefault="0073676E" w:rsidP="00EB40B4"/>
    <w:p w14:paraId="7CE77409" w14:textId="77777777" w:rsidR="00E53E98" w:rsidRDefault="00E53E98" w:rsidP="00EB40B4"/>
    <w:p w14:paraId="565B80FE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AA35FB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4B524A78" wp14:editId="2EFFB69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230D506C" wp14:editId="50D2F93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48B0168A" wp14:editId="265D784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6ADB6ACB" wp14:editId="7E9CE06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63590C81" wp14:editId="6A41A94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7076B4" w14:textId="77777777" w:rsidR="00E03580" w:rsidRPr="002A6B2C" w:rsidRDefault="002A6B2C" w:rsidP="00D43988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2A6B2C">
        <w:rPr>
          <w:rFonts w:ascii="Century Gothic" w:hAnsi="Century Gothic"/>
          <w:b/>
          <w:bCs/>
          <w:sz w:val="28"/>
          <w:szCs w:val="28"/>
        </w:rPr>
        <w:t>3.4.5: </w:t>
      </w:r>
      <w:r w:rsidRPr="002A6B2C">
        <w:rPr>
          <w:rFonts w:ascii="Century Gothic" w:hAnsi="Century Gothic"/>
          <w:sz w:val="28"/>
          <w:szCs w:val="28"/>
        </w:rPr>
        <w:t>Number of books and chapters in edited volumes published per teacher during the last five years.</w:t>
      </w:r>
    </w:p>
    <w:p w14:paraId="6886967A" w14:textId="77777777" w:rsidR="002A6B2C" w:rsidRPr="005A1AA9" w:rsidRDefault="002A6B2C" w:rsidP="00D43988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2A6B2C">
        <w:rPr>
          <w:rFonts w:ascii="Century Gothic" w:hAnsi="Century Gothic"/>
          <w:b/>
          <w:bCs/>
          <w:sz w:val="28"/>
          <w:szCs w:val="28"/>
        </w:rPr>
        <w:t>3.4.5.1: </w:t>
      </w:r>
      <w:r w:rsidRPr="002A6B2C">
        <w:rPr>
          <w:rFonts w:ascii="Century Gothic" w:hAnsi="Century Gothic"/>
          <w:sz w:val="28"/>
          <w:szCs w:val="28"/>
        </w:rPr>
        <w:t>Total Number of books and chapters in edited volumes published during the last five years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7241983B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0E47C447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A35FB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2A6B2C">
              <w:rPr>
                <w:rFonts w:ascii="Century Gothic" w:hAnsi="Century Gothic"/>
                <w:sz w:val="28"/>
                <w:szCs w:val="28"/>
              </w:rPr>
              <w:t>3.4.5</w:t>
            </w:r>
          </w:p>
        </w:tc>
      </w:tr>
      <w:tr w:rsidR="00AA35FB" w:rsidRPr="00AA35FB" w14:paraId="649E16E6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79F15D" w14:textId="77777777" w:rsidR="004774E6" w:rsidRPr="00AA35FB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A35FB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362D6636" w14:textId="77777777" w:rsidR="004774E6" w:rsidRPr="00AA35F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A35FB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06B6EEE7" w14:textId="77777777" w:rsidR="004774E6" w:rsidRPr="00AA35F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A35FB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32F7B9C2" w14:textId="77777777" w:rsidR="004774E6" w:rsidRPr="00AA35FB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AA35FB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0ABFF500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FE16414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24C903AC" w14:textId="77777777" w:rsidR="004774E6" w:rsidRPr="00894DA2" w:rsidRDefault="0029345D" w:rsidP="004333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29345D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E-copy of the Cover page, content page and first page of the publication indicating ISBN number and year of publication for books/chapters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14:paraId="4E9E9DFF" w14:textId="45C5F623" w:rsidR="004774E6" w:rsidRPr="00894DA2" w:rsidRDefault="00ED400A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ED400A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3620288A" w14:textId="77777777"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0126C3B1" w14:textId="77777777" w:rsidR="004774E6" w:rsidRPr="00D24811" w:rsidRDefault="004774E6" w:rsidP="004774E6">
      <w:pPr>
        <w:rPr>
          <w:lang w:val="en-US"/>
        </w:rPr>
      </w:pPr>
    </w:p>
    <w:p w14:paraId="472E03BD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C5E0A" w14:textId="77777777" w:rsidR="00BF0236" w:rsidRDefault="00BF0236" w:rsidP="00207358">
      <w:pPr>
        <w:spacing w:after="0" w:line="240" w:lineRule="auto"/>
      </w:pPr>
      <w:r>
        <w:separator/>
      </w:r>
    </w:p>
  </w:endnote>
  <w:endnote w:type="continuationSeparator" w:id="0">
    <w:p w14:paraId="396089A4" w14:textId="77777777" w:rsidR="00BF0236" w:rsidRDefault="00BF0236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1C716" w14:textId="77777777" w:rsidR="00BF0236" w:rsidRDefault="00BF0236" w:rsidP="00207358">
      <w:pPr>
        <w:spacing w:after="0" w:line="240" w:lineRule="auto"/>
      </w:pPr>
      <w:r>
        <w:separator/>
      </w:r>
    </w:p>
  </w:footnote>
  <w:footnote w:type="continuationSeparator" w:id="0">
    <w:p w14:paraId="4FF5008C" w14:textId="77777777" w:rsidR="00BF0236" w:rsidRDefault="00BF0236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9FBFC" w14:textId="77777777" w:rsidR="00207358" w:rsidRDefault="00000000">
    <w:pPr>
      <w:pStyle w:val="Header"/>
    </w:pPr>
    <w:r>
      <w:rPr>
        <w:noProof/>
        <w:lang w:eastAsia="en-IN" w:bidi="hi-IN"/>
      </w:rPr>
      <w:pict w14:anchorId="106A9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5665B" w14:textId="77777777" w:rsidR="00C63CB4" w:rsidRDefault="00C63CB4" w:rsidP="00EA5A0D">
    <w:pPr>
      <w:pStyle w:val="Header"/>
      <w:ind w:firstLine="720"/>
    </w:pPr>
  </w:p>
  <w:p w14:paraId="77146DE6" w14:textId="77777777" w:rsidR="00207358" w:rsidRDefault="00000000">
    <w:pPr>
      <w:pStyle w:val="Header"/>
    </w:pPr>
    <w:r>
      <w:rPr>
        <w:noProof/>
        <w:lang w:eastAsia="en-IN" w:bidi="hi-IN"/>
      </w:rPr>
      <w:pict w14:anchorId="6572B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955D9" w14:textId="77777777" w:rsidR="00207358" w:rsidRDefault="00000000">
    <w:pPr>
      <w:pStyle w:val="Header"/>
    </w:pPr>
    <w:r>
      <w:rPr>
        <w:noProof/>
        <w:lang w:eastAsia="en-IN" w:bidi="hi-IN"/>
      </w:rPr>
      <w:pict w14:anchorId="7C76CF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380551">
    <w:abstractNumId w:val="0"/>
  </w:num>
  <w:num w:numId="2" w16cid:durableId="1642884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D69DC"/>
    <w:rsid w:val="004F7AC2"/>
    <w:rsid w:val="00517BDF"/>
    <w:rsid w:val="00534276"/>
    <w:rsid w:val="00546DE2"/>
    <w:rsid w:val="00552154"/>
    <w:rsid w:val="005666EA"/>
    <w:rsid w:val="005757E6"/>
    <w:rsid w:val="00575A8F"/>
    <w:rsid w:val="005A1AA9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7211B"/>
    <w:rsid w:val="009B0957"/>
    <w:rsid w:val="009C60B4"/>
    <w:rsid w:val="009E1434"/>
    <w:rsid w:val="00A20305"/>
    <w:rsid w:val="00A35697"/>
    <w:rsid w:val="00A35807"/>
    <w:rsid w:val="00A624F4"/>
    <w:rsid w:val="00A910CA"/>
    <w:rsid w:val="00AA35FB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BF0236"/>
    <w:rsid w:val="00C63CB4"/>
    <w:rsid w:val="00C7099A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5A0D"/>
    <w:rsid w:val="00EB40B4"/>
    <w:rsid w:val="00EC0374"/>
    <w:rsid w:val="00ED400A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B1F6F"/>
  <w15:docId w15:val="{05E6DF07-BDB7-4108-B000-C695928A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D4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erged%20fil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3AA4-EEC1-45CE-BF3A-85896D3D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2024-09-18T10:24:00Z</dcterms:created>
  <dcterms:modified xsi:type="dcterms:W3CDTF">2024-10-15T10:57:00Z</dcterms:modified>
</cp:coreProperties>
</file>