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4A982" w14:textId="77777777" w:rsidR="00230BBF" w:rsidRDefault="00230BBF" w:rsidP="00EB40B4"/>
    <w:p w14:paraId="27F78445" w14:textId="77777777" w:rsidR="0073676E" w:rsidRDefault="0073676E" w:rsidP="00EB40B4"/>
    <w:p w14:paraId="5D9A0CB4" w14:textId="77777777" w:rsidR="00E53E98" w:rsidRDefault="00E53E98" w:rsidP="00EB40B4"/>
    <w:p w14:paraId="79E63F39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C96028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586A3B60" wp14:editId="7E74AF9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5D81D66D" wp14:editId="590BFD0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3BF69876" wp14:editId="7E43B311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063988F8" wp14:editId="684833E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34FB623C" wp14:editId="2AF4585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147089" w14:textId="77777777" w:rsidR="00433364" w:rsidRPr="00433364" w:rsidRDefault="00433364" w:rsidP="00433364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b/>
          <w:bCs/>
          <w:sz w:val="28"/>
          <w:szCs w:val="28"/>
        </w:rPr>
        <w:t>3.4.1:</w:t>
      </w:r>
      <w:r w:rsidRPr="00433364">
        <w:rPr>
          <w:rFonts w:ascii="Century Gothic" w:hAnsi="Century Gothic"/>
          <w:sz w:val="28"/>
          <w:szCs w:val="28"/>
        </w:rPr>
        <w:t xml:space="preserve"> The institution ensures implementation of </w:t>
      </w:r>
      <w:proofErr w:type="gramStart"/>
      <w:r w:rsidRPr="00433364">
        <w:rPr>
          <w:rFonts w:ascii="Century Gothic" w:hAnsi="Century Gothic"/>
          <w:sz w:val="28"/>
          <w:szCs w:val="28"/>
        </w:rPr>
        <w:t>its  stated</w:t>
      </w:r>
      <w:proofErr w:type="gramEnd"/>
      <w:r w:rsidRPr="00433364">
        <w:rPr>
          <w:rFonts w:ascii="Century Gothic" w:hAnsi="Century Gothic"/>
          <w:sz w:val="28"/>
          <w:szCs w:val="28"/>
        </w:rPr>
        <w:t xml:space="preserve"> Code of Ethics for research  The institution has a stated Code of Ethics for research and  the implementation of which is ensured through the following:</w:t>
      </w:r>
    </w:p>
    <w:p w14:paraId="582DF0F0" w14:textId="77777777" w:rsidR="00433364" w:rsidRPr="00433364" w:rsidRDefault="00433364" w:rsidP="00433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t>Inclusion of research ethics in the research methodology course work</w:t>
      </w:r>
    </w:p>
    <w:p w14:paraId="758117BA" w14:textId="77777777" w:rsidR="00433364" w:rsidRPr="00433364" w:rsidRDefault="00433364" w:rsidP="00433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t xml:space="preserve">Presence of institutional Ethics committees (Animal, </w:t>
      </w:r>
      <w:proofErr w:type="spellStart"/>
      <w:r w:rsidRPr="00433364">
        <w:rPr>
          <w:rFonts w:ascii="Century Gothic" w:hAnsi="Century Gothic"/>
          <w:sz w:val="28"/>
          <w:szCs w:val="28"/>
        </w:rPr>
        <w:t>chemical,bio</w:t>
      </w:r>
      <w:proofErr w:type="spellEnd"/>
      <w:r w:rsidRPr="00433364">
        <w:rPr>
          <w:rFonts w:ascii="Century Gothic" w:hAnsi="Century Gothic"/>
          <w:sz w:val="28"/>
          <w:szCs w:val="28"/>
        </w:rPr>
        <w:t>-ethics etc.,)</w:t>
      </w:r>
    </w:p>
    <w:p w14:paraId="74783407" w14:textId="77777777" w:rsidR="00433364" w:rsidRPr="00433364" w:rsidRDefault="00433364" w:rsidP="00433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t xml:space="preserve">Plagiarism check through </w:t>
      </w:r>
      <w:proofErr w:type="spellStart"/>
      <w:r w:rsidRPr="00433364">
        <w:rPr>
          <w:rFonts w:ascii="Century Gothic" w:hAnsi="Century Gothic"/>
          <w:sz w:val="28"/>
          <w:szCs w:val="28"/>
        </w:rPr>
        <w:t>sofware</w:t>
      </w:r>
      <w:proofErr w:type="spellEnd"/>
    </w:p>
    <w:p w14:paraId="4270DB51" w14:textId="77777777" w:rsidR="00433364" w:rsidRPr="00433364" w:rsidRDefault="00433364" w:rsidP="00433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t>Research Advisory Committee</w:t>
      </w:r>
    </w:p>
    <w:p w14:paraId="7E9A861E" w14:textId="289410CD" w:rsidR="00433364" w:rsidRPr="00433364" w:rsidRDefault="00433364" w:rsidP="00433364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object w:dxaOrig="225" w:dyaOrig="225" w14:anchorId="7AECB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9" o:title=""/>
          </v:shape>
          <w:control r:id="rId10" w:name="DefaultOcxName" w:shapeid="_x0000_i1036"/>
        </w:object>
      </w:r>
      <w:r w:rsidRPr="00433364">
        <w:rPr>
          <w:rFonts w:ascii="Century Gothic" w:hAnsi="Century Gothic"/>
          <w:sz w:val="28"/>
          <w:szCs w:val="28"/>
        </w:rPr>
        <w:t>A. All of the above</w:t>
      </w:r>
    </w:p>
    <w:p w14:paraId="091828FC" w14:textId="3325201A" w:rsidR="00433364" w:rsidRPr="00433364" w:rsidRDefault="00433364" w:rsidP="00433364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object w:dxaOrig="225" w:dyaOrig="225" w14:anchorId="664C4DCF">
          <v:shape id="_x0000_i1039" type="#_x0000_t75" style="width:20.25pt;height:18pt" o:ole="">
            <v:imagedata r:id="rId11" o:title=""/>
          </v:shape>
          <w:control r:id="rId12" w:name="DefaultOcxName1" w:shapeid="_x0000_i1039"/>
        </w:object>
      </w:r>
      <w:r w:rsidRPr="00433364">
        <w:rPr>
          <w:rFonts w:ascii="Century Gothic" w:hAnsi="Century Gothic"/>
          <w:sz w:val="28"/>
          <w:szCs w:val="28"/>
        </w:rPr>
        <w:t>B. Any 3 of the above</w:t>
      </w:r>
    </w:p>
    <w:p w14:paraId="7EE8F73A" w14:textId="7B545707" w:rsidR="00433364" w:rsidRPr="00433364" w:rsidRDefault="00433364" w:rsidP="00433364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object w:dxaOrig="225" w:dyaOrig="225" w14:anchorId="1851E754">
          <v:shape id="_x0000_i1042" type="#_x0000_t75" style="width:20.25pt;height:18pt" o:ole="">
            <v:imagedata r:id="rId11" o:title=""/>
          </v:shape>
          <w:control r:id="rId13" w:name="DefaultOcxName2" w:shapeid="_x0000_i1042"/>
        </w:object>
      </w:r>
      <w:r w:rsidRPr="00433364">
        <w:rPr>
          <w:rFonts w:ascii="Century Gothic" w:hAnsi="Century Gothic"/>
          <w:sz w:val="28"/>
          <w:szCs w:val="28"/>
        </w:rPr>
        <w:t>C. Any 2 of the above</w:t>
      </w:r>
    </w:p>
    <w:p w14:paraId="4A61684D" w14:textId="07E627FE" w:rsidR="00433364" w:rsidRPr="00433364" w:rsidRDefault="00433364" w:rsidP="00433364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object w:dxaOrig="225" w:dyaOrig="225" w14:anchorId="19242EED">
          <v:shape id="_x0000_i1045" type="#_x0000_t75" style="width:20.25pt;height:18pt" o:ole="">
            <v:imagedata r:id="rId11" o:title=""/>
          </v:shape>
          <w:control r:id="rId14" w:name="DefaultOcxName3" w:shapeid="_x0000_i1045"/>
        </w:object>
      </w:r>
      <w:r w:rsidRPr="00433364">
        <w:rPr>
          <w:rFonts w:ascii="Century Gothic" w:hAnsi="Century Gothic"/>
          <w:sz w:val="28"/>
          <w:szCs w:val="28"/>
        </w:rPr>
        <w:t>D. Any 1 of the above</w:t>
      </w:r>
    </w:p>
    <w:p w14:paraId="15EB321C" w14:textId="07D61CEF" w:rsidR="00433364" w:rsidRPr="00433364" w:rsidRDefault="00433364" w:rsidP="00433364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object w:dxaOrig="225" w:dyaOrig="225" w14:anchorId="1C28F06C">
          <v:shape id="_x0000_i1048" type="#_x0000_t75" style="width:20.25pt;height:18pt" o:ole="">
            <v:imagedata r:id="rId11" o:title=""/>
          </v:shape>
          <w:control r:id="rId15" w:name="DefaultOcxName4" w:shapeid="_x0000_i1048"/>
        </w:object>
      </w:r>
      <w:r w:rsidRPr="00433364">
        <w:rPr>
          <w:rFonts w:ascii="Century Gothic" w:hAnsi="Century Gothic"/>
          <w:sz w:val="28"/>
          <w:szCs w:val="28"/>
        </w:rPr>
        <w:t>E. None of the above</w:t>
      </w:r>
    </w:p>
    <w:p w14:paraId="7AEE115E" w14:textId="77777777" w:rsidR="00A20305" w:rsidRPr="00261B10" w:rsidRDefault="00A20305" w:rsidP="00925AD5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6F79E7C4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1A1D4201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96028"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433364">
              <w:rPr>
                <w:rFonts w:ascii="Century Gothic" w:hAnsi="Century Gothic"/>
                <w:sz w:val="28"/>
                <w:szCs w:val="28"/>
              </w:rPr>
              <w:t>3.4.1</w:t>
            </w:r>
          </w:p>
        </w:tc>
      </w:tr>
      <w:tr w:rsidR="00C96028" w:rsidRPr="00C96028" w14:paraId="561A7C29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D4E61" w14:textId="77777777" w:rsidR="004774E6" w:rsidRPr="00C96028" w:rsidRDefault="004774E6" w:rsidP="00D04B9E">
            <w:pPr>
              <w:spacing w:line="360" w:lineRule="auto"/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96028"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2374A29A" w14:textId="77777777" w:rsidR="004774E6" w:rsidRPr="00C96028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96028"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4C8EACBC" w14:textId="77777777" w:rsidR="004774E6" w:rsidRPr="00C96028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96028"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18858A61" w14:textId="77777777" w:rsidR="004774E6" w:rsidRPr="00C96028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96028"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6DB59E86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A1154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70179496" w14:textId="77777777" w:rsidR="004774E6" w:rsidRPr="00894DA2" w:rsidRDefault="00433364" w:rsidP="004333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433364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Copy of the syllabus of the research methodology course work to indicate if research ethics is included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14:paraId="53AC2CDC" w14:textId="3BD8C05C" w:rsidR="004774E6" w:rsidRPr="00894DA2" w:rsidRDefault="00F508F4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16" w:history="1">
              <w:r w:rsidR="004774E6" w:rsidRPr="00F508F4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0F41E332" w14:textId="77777777"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14:paraId="6B8F5EB5" w14:textId="77777777" w:rsidR="004774E6" w:rsidRPr="00D24811" w:rsidRDefault="004774E6" w:rsidP="004774E6">
      <w:pPr>
        <w:rPr>
          <w:lang w:val="en-US"/>
        </w:rPr>
      </w:pPr>
    </w:p>
    <w:p w14:paraId="76313279" w14:textId="77777777" w:rsidR="00E53E98" w:rsidRDefault="00E53E98" w:rsidP="00EB40B4"/>
    <w:sectPr w:rsidR="00E53E98" w:rsidSect="00207358">
      <w:headerReference w:type="even" r:id="rId17"/>
      <w:headerReference w:type="default" r:id="rId18"/>
      <w:headerReference w:type="first" r:id="rId1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FB28B" w14:textId="77777777" w:rsidR="008A347F" w:rsidRDefault="008A347F" w:rsidP="00207358">
      <w:pPr>
        <w:spacing w:after="0" w:line="240" w:lineRule="auto"/>
      </w:pPr>
      <w:r>
        <w:separator/>
      </w:r>
    </w:p>
  </w:endnote>
  <w:endnote w:type="continuationSeparator" w:id="0">
    <w:p w14:paraId="2C5B0E86" w14:textId="77777777" w:rsidR="008A347F" w:rsidRDefault="008A347F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19F2E" w14:textId="77777777" w:rsidR="008A347F" w:rsidRDefault="008A347F" w:rsidP="00207358">
      <w:pPr>
        <w:spacing w:after="0" w:line="240" w:lineRule="auto"/>
      </w:pPr>
      <w:r>
        <w:separator/>
      </w:r>
    </w:p>
  </w:footnote>
  <w:footnote w:type="continuationSeparator" w:id="0">
    <w:p w14:paraId="09CFC88B" w14:textId="77777777" w:rsidR="008A347F" w:rsidRDefault="008A347F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87116" w14:textId="77777777" w:rsidR="00207358" w:rsidRDefault="00F508F4">
    <w:pPr>
      <w:pStyle w:val="Header"/>
    </w:pPr>
    <w:r>
      <w:rPr>
        <w:noProof/>
        <w:lang w:eastAsia="en-IN" w:bidi="hi-IN"/>
      </w:rPr>
      <w:pict w14:anchorId="2A2EE7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EBC94" w14:textId="77777777" w:rsidR="00C63CB4" w:rsidRDefault="00C63CB4" w:rsidP="00EA5A0D">
    <w:pPr>
      <w:pStyle w:val="Header"/>
      <w:ind w:firstLine="720"/>
    </w:pPr>
  </w:p>
  <w:p w14:paraId="30853842" w14:textId="77777777" w:rsidR="00207358" w:rsidRDefault="00F508F4">
    <w:pPr>
      <w:pStyle w:val="Header"/>
    </w:pPr>
    <w:r>
      <w:rPr>
        <w:noProof/>
        <w:lang w:eastAsia="en-IN" w:bidi="hi-IN"/>
      </w:rPr>
      <w:pict w14:anchorId="646125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A67C" w14:textId="77777777" w:rsidR="00207358" w:rsidRDefault="00F508F4">
    <w:pPr>
      <w:pStyle w:val="Header"/>
    </w:pPr>
    <w:r>
      <w:rPr>
        <w:noProof/>
        <w:lang w:eastAsia="en-IN" w:bidi="hi-IN"/>
      </w:rPr>
      <w:pict w14:anchorId="7DD9F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207231">
    <w:abstractNumId w:val="0"/>
  </w:num>
  <w:num w:numId="2" w16cid:durableId="170609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426E8"/>
    <w:rsid w:val="000663D4"/>
    <w:rsid w:val="0009716C"/>
    <w:rsid w:val="000E6F6B"/>
    <w:rsid w:val="00161A77"/>
    <w:rsid w:val="00173CDA"/>
    <w:rsid w:val="00191468"/>
    <w:rsid w:val="001A5D26"/>
    <w:rsid w:val="001C0104"/>
    <w:rsid w:val="00207358"/>
    <w:rsid w:val="00230BBF"/>
    <w:rsid w:val="00261B10"/>
    <w:rsid w:val="002966BB"/>
    <w:rsid w:val="002A4949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E76A2"/>
    <w:rsid w:val="00433364"/>
    <w:rsid w:val="00464489"/>
    <w:rsid w:val="00470976"/>
    <w:rsid w:val="004774E6"/>
    <w:rsid w:val="00485511"/>
    <w:rsid w:val="004A4EBF"/>
    <w:rsid w:val="004B30D4"/>
    <w:rsid w:val="004B6558"/>
    <w:rsid w:val="004F7AC2"/>
    <w:rsid w:val="00506115"/>
    <w:rsid w:val="00517BDF"/>
    <w:rsid w:val="00534276"/>
    <w:rsid w:val="00546DE2"/>
    <w:rsid w:val="005666EA"/>
    <w:rsid w:val="005757E6"/>
    <w:rsid w:val="00575A8F"/>
    <w:rsid w:val="005B5F60"/>
    <w:rsid w:val="005C4034"/>
    <w:rsid w:val="005E731A"/>
    <w:rsid w:val="00607357"/>
    <w:rsid w:val="00620626"/>
    <w:rsid w:val="00642FE1"/>
    <w:rsid w:val="00646366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A5253"/>
    <w:rsid w:val="00BB0A6E"/>
    <w:rsid w:val="00BB5504"/>
    <w:rsid w:val="00BB6E14"/>
    <w:rsid w:val="00C63CB4"/>
    <w:rsid w:val="00C9439C"/>
    <w:rsid w:val="00C96028"/>
    <w:rsid w:val="00C97D0F"/>
    <w:rsid w:val="00C97D88"/>
    <w:rsid w:val="00CC204C"/>
    <w:rsid w:val="00CC6F8A"/>
    <w:rsid w:val="00CD3762"/>
    <w:rsid w:val="00D40EB7"/>
    <w:rsid w:val="00D93B95"/>
    <w:rsid w:val="00D95762"/>
    <w:rsid w:val="00DC3CE5"/>
    <w:rsid w:val="00E17A28"/>
    <w:rsid w:val="00E53E98"/>
    <w:rsid w:val="00E95970"/>
    <w:rsid w:val="00EA5A0D"/>
    <w:rsid w:val="00EB40B4"/>
    <w:rsid w:val="00ED70F3"/>
    <w:rsid w:val="00F136A3"/>
    <w:rsid w:val="00F508F4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646501F"/>
  <w15:docId w15:val="{487631B0-B075-4FC8-A761-E6CA4E7E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663D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663D4"/>
    <w:rPr>
      <w:rFonts w:ascii="Arial" w:eastAsia="MS Mincho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663D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663D4"/>
    <w:rPr>
      <w:rFonts w:ascii="Arial" w:eastAsia="MS Mincho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663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3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%20&amp;%20Research%20Methodology%20syllabus%20c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5F5AD-1104-4E0B-B754-45FC1FDA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5</cp:revision>
  <cp:lastPrinted>2020-07-02T04:26:00Z</cp:lastPrinted>
  <dcterms:created xsi:type="dcterms:W3CDTF">2024-09-18T10:13:00Z</dcterms:created>
  <dcterms:modified xsi:type="dcterms:W3CDTF">2024-10-07T13:55:00Z</dcterms:modified>
</cp:coreProperties>
</file>