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A285" w14:textId="77777777" w:rsidR="00230BBF" w:rsidRDefault="00230BBF" w:rsidP="00EB40B4"/>
    <w:p w14:paraId="5464B363" w14:textId="77777777" w:rsidR="0073676E" w:rsidRDefault="0073676E" w:rsidP="00EB40B4"/>
    <w:p w14:paraId="3642CC89" w14:textId="77777777" w:rsidR="00E53E98" w:rsidRDefault="00E53E98" w:rsidP="00EB40B4"/>
    <w:p w14:paraId="3BAD6901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CD4E6A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111BCCE1" wp14:editId="728F9AE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0A372FA5" wp14:editId="022B939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5CCA396F" wp14:editId="550A43E6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05DBA09B" wp14:editId="55AD09D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6A5E508B" wp14:editId="3F44D87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A21EEA" w14:textId="77777777" w:rsidR="00DC3CE5" w:rsidRPr="000D7D9E" w:rsidRDefault="00DC3CE5" w:rsidP="000D7D9E">
      <w:pPr>
        <w:jc w:val="both"/>
        <w:rPr>
          <w:rFonts w:ascii="Times New Roman" w:hAnsi="Times New Roman" w:cs="Times New Roman"/>
          <w:sz w:val="28"/>
          <w:szCs w:val="28"/>
        </w:rPr>
      </w:pPr>
      <w:r w:rsidRPr="000D7D9E">
        <w:rPr>
          <w:rFonts w:ascii="Times New Roman" w:hAnsi="Times New Roman" w:cs="Times New Roman"/>
          <w:b/>
          <w:bCs/>
          <w:sz w:val="28"/>
          <w:szCs w:val="28"/>
        </w:rPr>
        <w:t>2.5.</w:t>
      </w:r>
      <w:r w:rsidR="00464489" w:rsidRPr="000D7D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043CA" w:rsidRPr="000D7D9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0D7D9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4489" w:rsidRPr="000D7D9E">
        <w:rPr>
          <w:rFonts w:ascii="Times New Roman" w:hAnsi="Times New Roman" w:cs="Times New Roman"/>
          <w:sz w:val="28"/>
          <w:szCs w:val="28"/>
        </w:rPr>
        <w:t xml:space="preserve"> Percentage of student complaints/grievances about evaluation against total number of students appeared in the examinations during the last five years.</w:t>
      </w:r>
    </w:p>
    <w:p w14:paraId="1488986E" w14:textId="77777777" w:rsidR="00464489" w:rsidRPr="000D7D9E" w:rsidRDefault="00464489" w:rsidP="000D7D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D9E">
        <w:rPr>
          <w:rFonts w:ascii="Times New Roman" w:hAnsi="Times New Roman" w:cs="Times New Roman"/>
          <w:b/>
          <w:bCs/>
          <w:sz w:val="28"/>
          <w:szCs w:val="28"/>
        </w:rPr>
        <w:t>2.5.2.1: </w:t>
      </w:r>
      <w:r w:rsidRPr="000D7D9E">
        <w:rPr>
          <w:rFonts w:ascii="Times New Roman" w:hAnsi="Times New Roman" w:cs="Times New Roman"/>
          <w:sz w:val="28"/>
          <w:szCs w:val="28"/>
        </w:rPr>
        <w:t>Number of complaints/grievances about evaluation year-wise during the last five years.</w:t>
      </w:r>
    </w:p>
    <w:p w14:paraId="7E0CA3AE" w14:textId="45F04DDC" w:rsidR="000F6E23" w:rsidRPr="000D7D9E" w:rsidRDefault="00464489" w:rsidP="000D7D9E">
      <w:pPr>
        <w:jc w:val="both"/>
        <w:rPr>
          <w:rFonts w:ascii="Times New Roman" w:hAnsi="Times New Roman" w:cs="Times New Roman"/>
          <w:sz w:val="28"/>
          <w:szCs w:val="28"/>
        </w:rPr>
      </w:pPr>
      <w:r w:rsidRPr="000D7D9E">
        <w:rPr>
          <w:rFonts w:ascii="Times New Roman" w:hAnsi="Times New Roman" w:cs="Times New Roman"/>
          <w:b/>
          <w:bCs/>
          <w:sz w:val="28"/>
          <w:szCs w:val="28"/>
        </w:rPr>
        <w:t>2.5.2.2: </w:t>
      </w:r>
      <w:r w:rsidRPr="000D7D9E">
        <w:rPr>
          <w:rFonts w:ascii="Times New Roman" w:hAnsi="Times New Roman" w:cs="Times New Roman"/>
          <w:sz w:val="28"/>
          <w:szCs w:val="28"/>
        </w:rPr>
        <w:t>Number of students appeared in the examination conducted by the institution year wise during the last five years.</w:t>
      </w:r>
    </w:p>
    <w:tbl>
      <w:tblPr>
        <w:tblStyle w:val="PlainTable11"/>
        <w:tblpPr w:leftFromText="180" w:rightFromText="180" w:vertAnchor="text" w:horzAnchor="margin" w:tblpXSpec="center" w:tblpY="17"/>
        <w:tblW w:w="9152" w:type="dxa"/>
        <w:tblLayout w:type="fixed"/>
        <w:tblLook w:val="04A0" w:firstRow="1" w:lastRow="0" w:firstColumn="1" w:lastColumn="0" w:noHBand="0" w:noVBand="1"/>
      </w:tblPr>
      <w:tblGrid>
        <w:gridCol w:w="723"/>
        <w:gridCol w:w="3343"/>
        <w:gridCol w:w="3558"/>
        <w:gridCol w:w="1528"/>
      </w:tblGrid>
      <w:tr w:rsidR="004774E6" w:rsidRPr="000D7D9E" w14:paraId="3B65EF28" w14:textId="77777777" w:rsidTr="000D7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4"/>
          </w:tcPr>
          <w:p w14:paraId="293A4496" w14:textId="77777777" w:rsidR="004774E6" w:rsidRPr="000D7D9E" w:rsidRDefault="004774E6" w:rsidP="000043CA">
            <w:pPr>
              <w:spacing w:line="360" w:lineRule="auto"/>
              <w:rPr>
                <w:rFonts w:ascii="Times New Roman" w:hAnsi="Times New Roman" w:cs="Times New Roman"/>
                <w:color w:val="9900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D7D9E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0D7D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470976" w:rsidRPr="000D7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47E" w:rsidRPr="000D7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489" w:rsidRPr="000D7D9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CD4E6A" w:rsidRPr="000D7D9E" w14:paraId="017E4723" w14:textId="77777777" w:rsidTr="000D7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094A201" w14:textId="77777777" w:rsidR="004774E6" w:rsidRPr="000D7D9E" w:rsidRDefault="004774E6" w:rsidP="00DC4FA9">
            <w:pPr>
              <w:spacing w:line="360" w:lineRule="auto"/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r w:rsidRPr="000D7D9E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</w:p>
        </w:tc>
        <w:tc>
          <w:tcPr>
            <w:tcW w:w="3343" w:type="dxa"/>
          </w:tcPr>
          <w:p w14:paraId="7117DD59" w14:textId="77777777" w:rsidR="004774E6" w:rsidRPr="000D7D9E" w:rsidRDefault="004774E6" w:rsidP="00DC4F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D7D9E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3558" w:type="dxa"/>
          </w:tcPr>
          <w:p w14:paraId="3B938922" w14:textId="77777777" w:rsidR="004774E6" w:rsidRPr="000D7D9E" w:rsidRDefault="004774E6" w:rsidP="00DC4F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D7D9E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527" w:type="dxa"/>
          </w:tcPr>
          <w:p w14:paraId="2600A31D" w14:textId="77777777" w:rsidR="004774E6" w:rsidRPr="000D7D9E" w:rsidRDefault="004774E6" w:rsidP="00DC4F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D7D9E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0F6E23" w:rsidRPr="000D7D9E" w14:paraId="3D8DDBE8" w14:textId="77777777" w:rsidTr="000D7D9E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4"/>
            <w:vAlign w:val="center"/>
          </w:tcPr>
          <w:p w14:paraId="3D854AA8" w14:textId="2866BEC8" w:rsidR="000F6E23" w:rsidRPr="000D7D9E" w:rsidRDefault="000F6E23" w:rsidP="000D7D9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 the number of students who have applied for re- valuation/re-</w:t>
            </w:r>
            <w:proofErr w:type="spellStart"/>
            <w:r w:rsidRPr="000D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totalling</w:t>
            </w:r>
            <w:proofErr w:type="spellEnd"/>
            <w:r w:rsidRPr="000D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program wise and the total certified by the Controller of Examinations year-wise for the assessment period.</w:t>
            </w:r>
            <w:r w:rsidRPr="000D7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E23" w:rsidRPr="000D7D9E" w14:paraId="268B3E1A" w14:textId="77777777" w:rsidTr="000D7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1A838E35" w14:textId="38A00389" w:rsidR="000F6E23" w:rsidRPr="000D7D9E" w:rsidRDefault="000F6E23" w:rsidP="000F6E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14:paraId="43F3369C" w14:textId="0B0F1B79" w:rsidR="000F6E23" w:rsidRPr="000D7D9E" w:rsidRDefault="000F6E23" w:rsidP="000F6E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AHMC &amp; RI</w:t>
            </w:r>
          </w:p>
        </w:tc>
        <w:tc>
          <w:tcPr>
            <w:tcW w:w="3558" w:type="dxa"/>
          </w:tcPr>
          <w:p w14:paraId="6482D0B7" w14:textId="58628E32" w:rsidR="000F6E23" w:rsidRPr="000D7D9E" w:rsidRDefault="00DC4FA9" w:rsidP="000F6E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157426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527" w:type="dxa"/>
            <w:vAlign w:val="center"/>
          </w:tcPr>
          <w:p w14:paraId="098DF8B7" w14:textId="05BC6709" w:rsidR="000F6E23" w:rsidRPr="000D7D9E" w:rsidRDefault="000F6E23" w:rsidP="00355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</w:t>
            </w:r>
            <w:r w:rsidR="00B13F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0F6E23" w:rsidRPr="000D7D9E" w14:paraId="1A5E48F5" w14:textId="77777777" w:rsidTr="000D7D9E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202E6C6" w14:textId="6DB46247" w:rsidR="000F6E23" w:rsidRPr="000D7D9E" w:rsidRDefault="000F6E23" w:rsidP="000F6E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43" w:type="dxa"/>
          </w:tcPr>
          <w:p w14:paraId="545C14AB" w14:textId="5D9DA2B5" w:rsidR="000F6E23" w:rsidRPr="000D7D9E" w:rsidRDefault="000F6E23" w:rsidP="000F6E2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AAMC &amp; RI</w:t>
            </w:r>
          </w:p>
        </w:tc>
        <w:tc>
          <w:tcPr>
            <w:tcW w:w="3558" w:type="dxa"/>
          </w:tcPr>
          <w:p w14:paraId="6B91BCAF" w14:textId="3D4B1F6F" w:rsidR="000F6E23" w:rsidRPr="000D7D9E" w:rsidRDefault="00DC4FA9" w:rsidP="000F6E2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157426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527" w:type="dxa"/>
            <w:vAlign w:val="center"/>
          </w:tcPr>
          <w:p w14:paraId="51007A3D" w14:textId="13CA20A9" w:rsidR="000F6E23" w:rsidRPr="000D7D9E" w:rsidRDefault="000F6E23" w:rsidP="00355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</w:t>
            </w:r>
            <w:r w:rsidR="003F61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0F6E23" w:rsidRPr="000D7D9E" w14:paraId="52F64FFD" w14:textId="77777777" w:rsidTr="000D7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3DF73CC" w14:textId="3C2B30E2" w:rsidR="000F6E23" w:rsidRPr="000D7D9E" w:rsidRDefault="000F6E23" w:rsidP="000F6E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43" w:type="dxa"/>
          </w:tcPr>
          <w:p w14:paraId="3E6A49BA" w14:textId="0377EAF9" w:rsidR="000F6E23" w:rsidRPr="000D7D9E" w:rsidRDefault="000F6E23" w:rsidP="000F6E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VIP</w:t>
            </w:r>
          </w:p>
        </w:tc>
        <w:tc>
          <w:tcPr>
            <w:tcW w:w="3558" w:type="dxa"/>
          </w:tcPr>
          <w:p w14:paraId="0E9B3EA3" w14:textId="3E53319F" w:rsidR="000F6E23" w:rsidRPr="000D7D9E" w:rsidRDefault="00DC4FA9" w:rsidP="000F6E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157426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527" w:type="dxa"/>
            <w:vAlign w:val="center"/>
          </w:tcPr>
          <w:p w14:paraId="74BEB36D" w14:textId="2EF18E87" w:rsidR="000F6E23" w:rsidRPr="000D7D9E" w:rsidRDefault="00355CB3" w:rsidP="00355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</w:t>
            </w:r>
            <w:r w:rsidR="003F61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0F6E23" w:rsidRPr="000D7D9E" w14:paraId="07A70A63" w14:textId="77777777" w:rsidTr="000D7D9E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BA099A8" w14:textId="5FFF27F0" w:rsidR="000F6E23" w:rsidRPr="000D7D9E" w:rsidRDefault="000F6E23" w:rsidP="000F6E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43" w:type="dxa"/>
          </w:tcPr>
          <w:p w14:paraId="3B33B7BF" w14:textId="2A7E178B" w:rsidR="000F6E23" w:rsidRPr="000D7D9E" w:rsidRDefault="000F6E23" w:rsidP="000F6E2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AION</w:t>
            </w:r>
          </w:p>
        </w:tc>
        <w:tc>
          <w:tcPr>
            <w:tcW w:w="3558" w:type="dxa"/>
          </w:tcPr>
          <w:p w14:paraId="4A1CDB93" w14:textId="1314A5A4" w:rsidR="000F6E23" w:rsidRPr="000D7D9E" w:rsidRDefault="00DC4FA9" w:rsidP="000F6E2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157426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527" w:type="dxa"/>
            <w:vAlign w:val="center"/>
          </w:tcPr>
          <w:p w14:paraId="5020714A" w14:textId="00A6E8ED" w:rsidR="000F6E23" w:rsidRPr="000D7D9E" w:rsidRDefault="00355CB3" w:rsidP="00355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</w:t>
            </w:r>
            <w:r w:rsidR="003F61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0F6E23" w:rsidRPr="000D7D9E" w14:paraId="201B0C5B" w14:textId="77777777" w:rsidTr="000D7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4D88E076" w14:textId="5AAC1A39" w:rsidR="000F6E23" w:rsidRPr="000D7D9E" w:rsidRDefault="000F6E23" w:rsidP="000F6E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43" w:type="dxa"/>
          </w:tcPr>
          <w:p w14:paraId="1717F96B" w14:textId="4259F51B" w:rsidR="000F6E23" w:rsidRPr="000D7D9E" w:rsidRDefault="000F6E23" w:rsidP="000F6E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SMCLA</w:t>
            </w:r>
          </w:p>
        </w:tc>
        <w:tc>
          <w:tcPr>
            <w:tcW w:w="3558" w:type="dxa"/>
          </w:tcPr>
          <w:p w14:paraId="0DC83C97" w14:textId="39E18E83" w:rsidR="000F6E23" w:rsidRPr="000D7D9E" w:rsidRDefault="00DC4FA9" w:rsidP="000F6E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157426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527" w:type="dxa"/>
            <w:vAlign w:val="center"/>
          </w:tcPr>
          <w:p w14:paraId="55C9219B" w14:textId="79640DB8" w:rsidR="000F6E23" w:rsidRPr="000D7D9E" w:rsidRDefault="00355CB3" w:rsidP="00355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</w:t>
            </w:r>
            <w:r w:rsidR="003F61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F6E23" w:rsidRPr="000D7D9E" w14:paraId="48C1B052" w14:textId="77777777" w:rsidTr="000D7D9E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78C675CB" w14:textId="44D68808" w:rsidR="000F6E23" w:rsidRPr="000D7D9E" w:rsidRDefault="00DC4FA9" w:rsidP="000F6E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43" w:type="dxa"/>
          </w:tcPr>
          <w:p w14:paraId="70A1E7DA" w14:textId="3E50B0EB" w:rsidR="000F6E23" w:rsidRPr="000D7D9E" w:rsidRDefault="000F6E23" w:rsidP="000F6E2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SID</w:t>
            </w:r>
          </w:p>
        </w:tc>
        <w:tc>
          <w:tcPr>
            <w:tcW w:w="3558" w:type="dxa"/>
          </w:tcPr>
          <w:p w14:paraId="0E4880D2" w14:textId="18A91164" w:rsidR="000F6E23" w:rsidRPr="000D7D9E" w:rsidRDefault="000F6E23" w:rsidP="000F6E2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157426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527" w:type="dxa"/>
            <w:vAlign w:val="center"/>
          </w:tcPr>
          <w:p w14:paraId="0E82BE0D" w14:textId="7D578CAF" w:rsidR="000F6E23" w:rsidRPr="000D7D9E" w:rsidRDefault="00355CB3" w:rsidP="00355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3F61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</w:t>
            </w:r>
          </w:p>
        </w:tc>
      </w:tr>
    </w:tbl>
    <w:p w14:paraId="02F877E2" w14:textId="77777777" w:rsidR="00E53E98" w:rsidRDefault="00E53E98" w:rsidP="00EB40B4"/>
    <w:sectPr w:rsidR="00E53E98" w:rsidSect="00207358">
      <w:headerReference w:type="even" r:id="rId15"/>
      <w:headerReference w:type="default" r:id="rId16"/>
      <w:headerReference w:type="first" r:id="rId1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18ECF" w14:textId="77777777" w:rsidR="005226DC" w:rsidRDefault="005226DC" w:rsidP="00207358">
      <w:pPr>
        <w:spacing w:after="0" w:line="240" w:lineRule="auto"/>
      </w:pPr>
      <w:r>
        <w:separator/>
      </w:r>
    </w:p>
  </w:endnote>
  <w:endnote w:type="continuationSeparator" w:id="0">
    <w:p w14:paraId="24DD33DC" w14:textId="77777777" w:rsidR="005226DC" w:rsidRDefault="005226DC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BF08F" w14:textId="77777777" w:rsidR="005226DC" w:rsidRDefault="005226DC" w:rsidP="00207358">
      <w:pPr>
        <w:spacing w:after="0" w:line="240" w:lineRule="auto"/>
      </w:pPr>
      <w:r>
        <w:separator/>
      </w:r>
    </w:p>
  </w:footnote>
  <w:footnote w:type="continuationSeparator" w:id="0">
    <w:p w14:paraId="6F0DC016" w14:textId="77777777" w:rsidR="005226DC" w:rsidRDefault="005226DC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22CA0" w14:textId="77777777" w:rsidR="00207358" w:rsidRDefault="00000000">
    <w:pPr>
      <w:pStyle w:val="Header"/>
    </w:pPr>
    <w:r>
      <w:rPr>
        <w:noProof/>
        <w:lang w:eastAsia="en-IN" w:bidi="hi-IN"/>
      </w:rPr>
      <w:pict w14:anchorId="1C57CB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0D480" w14:textId="77777777" w:rsidR="00C63CB4" w:rsidRDefault="00C63CB4" w:rsidP="00EA5A0D">
    <w:pPr>
      <w:pStyle w:val="Header"/>
      <w:ind w:firstLine="720"/>
    </w:pPr>
  </w:p>
  <w:p w14:paraId="7B15242A" w14:textId="77777777" w:rsidR="00207358" w:rsidRDefault="00000000">
    <w:pPr>
      <w:pStyle w:val="Header"/>
    </w:pPr>
    <w:r>
      <w:rPr>
        <w:noProof/>
        <w:lang w:eastAsia="en-IN" w:bidi="hi-IN"/>
      </w:rPr>
      <w:pict w14:anchorId="6F2DEE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80169" w14:textId="77777777" w:rsidR="00207358" w:rsidRDefault="00000000">
    <w:pPr>
      <w:pStyle w:val="Header"/>
    </w:pPr>
    <w:r>
      <w:rPr>
        <w:noProof/>
        <w:lang w:eastAsia="en-IN" w:bidi="hi-IN"/>
      </w:rPr>
      <w:pict w14:anchorId="5012AE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25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52314"/>
    <w:rsid w:val="000529BF"/>
    <w:rsid w:val="000B6751"/>
    <w:rsid w:val="000D7D9E"/>
    <w:rsid w:val="000E5702"/>
    <w:rsid w:val="000F6E23"/>
    <w:rsid w:val="0013415F"/>
    <w:rsid w:val="00157426"/>
    <w:rsid w:val="00173CDA"/>
    <w:rsid w:val="001B2E36"/>
    <w:rsid w:val="001C0104"/>
    <w:rsid w:val="00207358"/>
    <w:rsid w:val="00230BBF"/>
    <w:rsid w:val="002372B6"/>
    <w:rsid w:val="002E7C36"/>
    <w:rsid w:val="002F3220"/>
    <w:rsid w:val="00323810"/>
    <w:rsid w:val="00335E89"/>
    <w:rsid w:val="00355CB3"/>
    <w:rsid w:val="00356AFC"/>
    <w:rsid w:val="0038584A"/>
    <w:rsid w:val="003E76A2"/>
    <w:rsid w:val="003F6135"/>
    <w:rsid w:val="00464489"/>
    <w:rsid w:val="00470976"/>
    <w:rsid w:val="004774E6"/>
    <w:rsid w:val="00485511"/>
    <w:rsid w:val="004A4EBF"/>
    <w:rsid w:val="004B30D4"/>
    <w:rsid w:val="004B6558"/>
    <w:rsid w:val="004F7AC2"/>
    <w:rsid w:val="005226DC"/>
    <w:rsid w:val="00546DE2"/>
    <w:rsid w:val="005666EA"/>
    <w:rsid w:val="00575A8F"/>
    <w:rsid w:val="005C4034"/>
    <w:rsid w:val="005E731A"/>
    <w:rsid w:val="005F7573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E1F87"/>
    <w:rsid w:val="00805589"/>
    <w:rsid w:val="00832B59"/>
    <w:rsid w:val="00851F26"/>
    <w:rsid w:val="008643E6"/>
    <w:rsid w:val="0088047E"/>
    <w:rsid w:val="008828EA"/>
    <w:rsid w:val="00894DA2"/>
    <w:rsid w:val="008A347F"/>
    <w:rsid w:val="008B04E1"/>
    <w:rsid w:val="008C2754"/>
    <w:rsid w:val="008C41FC"/>
    <w:rsid w:val="008E1335"/>
    <w:rsid w:val="00913A3E"/>
    <w:rsid w:val="009254F5"/>
    <w:rsid w:val="00933E91"/>
    <w:rsid w:val="009403B9"/>
    <w:rsid w:val="0095056A"/>
    <w:rsid w:val="00951F77"/>
    <w:rsid w:val="009B0957"/>
    <w:rsid w:val="009C60B4"/>
    <w:rsid w:val="009E42C6"/>
    <w:rsid w:val="00A35697"/>
    <w:rsid w:val="00A35807"/>
    <w:rsid w:val="00A624F4"/>
    <w:rsid w:val="00A910CA"/>
    <w:rsid w:val="00AB1A01"/>
    <w:rsid w:val="00AB727C"/>
    <w:rsid w:val="00AE1B5A"/>
    <w:rsid w:val="00AF2AD9"/>
    <w:rsid w:val="00B13F8E"/>
    <w:rsid w:val="00B6186C"/>
    <w:rsid w:val="00B65A03"/>
    <w:rsid w:val="00BB5504"/>
    <w:rsid w:val="00BF10A9"/>
    <w:rsid w:val="00C63CB4"/>
    <w:rsid w:val="00C9439C"/>
    <w:rsid w:val="00C97D0F"/>
    <w:rsid w:val="00CC6F8A"/>
    <w:rsid w:val="00CD3762"/>
    <w:rsid w:val="00CD4E6A"/>
    <w:rsid w:val="00CF3D19"/>
    <w:rsid w:val="00D52D04"/>
    <w:rsid w:val="00D93B95"/>
    <w:rsid w:val="00D95762"/>
    <w:rsid w:val="00DC3CE5"/>
    <w:rsid w:val="00DC4FA9"/>
    <w:rsid w:val="00E17A28"/>
    <w:rsid w:val="00E4712F"/>
    <w:rsid w:val="00E53E98"/>
    <w:rsid w:val="00E74623"/>
    <w:rsid w:val="00E84478"/>
    <w:rsid w:val="00E95970"/>
    <w:rsid w:val="00EA5A0D"/>
    <w:rsid w:val="00EB0EA0"/>
    <w:rsid w:val="00EB40B4"/>
    <w:rsid w:val="00F136A3"/>
    <w:rsid w:val="00F8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5A25C"/>
  <w15:docId w15:val="{E85B0433-50DA-4441-AF81-CFA70F88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F6E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6E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Harsh%20Trivedi\AppData\Roaming\Microsoft\Word\5.%20SMCLA%201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4.%20AION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Harsh%20Trivedi\AppData\Roaming\Microsoft\Word\3.%20VIP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Harsh%20Trivedi\AppData\Roaming\Microsoft\Word\2.%20AAMC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Harsh%20Trivedi\AppData\Roaming\Microsoft\Word\1.%20AHMC.pdf" TargetMode="External"/><Relationship Id="rId14" Type="http://schemas.openxmlformats.org/officeDocument/2006/relationships/hyperlink" Target="6.%20SI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8F64D-1178-4BF1-A218-97C6090A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CHINTAN PANDYA</cp:lastModifiedBy>
  <cp:revision>7</cp:revision>
  <cp:lastPrinted>2020-07-02T04:26:00Z</cp:lastPrinted>
  <dcterms:created xsi:type="dcterms:W3CDTF">2024-09-18T09:27:00Z</dcterms:created>
  <dcterms:modified xsi:type="dcterms:W3CDTF">2024-10-26T06:18:00Z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e0a1bebb13899647983f8f3381947393c2c50d1e7c461a2f5363ed8425c0035e</vt:lpwstr>
  </property>
</Properties>
</file>