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0CC09" w14:textId="77777777" w:rsidR="00230BBF" w:rsidRDefault="00230BBF" w:rsidP="00EB40B4"/>
    <w:p w14:paraId="233050E9" w14:textId="77777777" w:rsidR="0073676E" w:rsidRDefault="0073676E" w:rsidP="00EB40B4"/>
    <w:p w14:paraId="0F9CB3BE" w14:textId="77777777" w:rsidR="00E53E98" w:rsidRDefault="00E53E98" w:rsidP="00EB40B4"/>
    <w:p w14:paraId="09A8433D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1D1F48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68014F47" wp14:editId="154B40A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02FCACDA" wp14:editId="327FDAA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6DF4CA28" wp14:editId="62FC50E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04B95943" wp14:editId="55A2058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43BBE47D" wp14:editId="1A39695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282C04" w14:textId="77777777" w:rsidR="007A2371" w:rsidRPr="00E56632" w:rsidRDefault="000043CA" w:rsidP="00D957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6632">
        <w:rPr>
          <w:rFonts w:ascii="Times New Roman" w:hAnsi="Times New Roman" w:cs="Times New Roman"/>
          <w:b/>
          <w:bCs/>
          <w:sz w:val="28"/>
          <w:szCs w:val="28"/>
        </w:rPr>
        <w:t>2.4.1: </w:t>
      </w:r>
      <w:r w:rsidRPr="00E56632">
        <w:rPr>
          <w:rFonts w:ascii="Times New Roman" w:hAnsi="Times New Roman" w:cs="Times New Roman"/>
          <w:sz w:val="28"/>
          <w:szCs w:val="28"/>
        </w:rPr>
        <w:t>Average percentage of full time teachers appointed against the number of sanctioned posts year wise during the last five years</w:t>
      </w:r>
      <w:r w:rsidR="00E17A28" w:rsidRPr="00E566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2D5969" w14:textId="77777777" w:rsidR="000043CA" w:rsidRPr="00E56632" w:rsidRDefault="000043CA" w:rsidP="00D957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6632">
        <w:rPr>
          <w:rFonts w:ascii="Times New Roman" w:hAnsi="Times New Roman" w:cs="Times New Roman"/>
          <w:b/>
          <w:bCs/>
          <w:sz w:val="28"/>
          <w:szCs w:val="28"/>
        </w:rPr>
        <w:t>2.4.1.1: </w:t>
      </w:r>
      <w:r w:rsidRPr="00E56632">
        <w:rPr>
          <w:rFonts w:ascii="Times New Roman" w:hAnsi="Times New Roman" w:cs="Times New Roman"/>
          <w:sz w:val="28"/>
          <w:szCs w:val="28"/>
        </w:rPr>
        <w:t>Total Number of Sanctioned year wise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3652"/>
        <w:gridCol w:w="4472"/>
        <w:gridCol w:w="1798"/>
      </w:tblGrid>
      <w:tr w:rsidR="004774E6" w:rsidRPr="00E56632" w14:paraId="4F4F85D6" w14:textId="77777777" w:rsidTr="00E56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  <w:vAlign w:val="center"/>
          </w:tcPr>
          <w:p w14:paraId="15CC07AF" w14:textId="77777777" w:rsidR="004774E6" w:rsidRPr="00E56632" w:rsidRDefault="004774E6" w:rsidP="00E56632">
            <w:pPr>
              <w:spacing w:line="360" w:lineRule="auto"/>
              <w:rPr>
                <w:rFonts w:ascii="Times New Roman" w:hAnsi="Times New Roman" w:cs="Times New Roman"/>
                <w:color w:val="9900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56632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566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470976" w:rsidRPr="00E56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47E" w:rsidRPr="00E56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43CA" w:rsidRPr="00E5663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1D1F48" w:rsidRPr="00E56632" w14:paraId="156DBBD4" w14:textId="77777777" w:rsidTr="00E5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8CE4499" w14:textId="77777777" w:rsidR="004774E6" w:rsidRPr="00E56632" w:rsidRDefault="004774E6" w:rsidP="00E56632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E56632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3652" w:type="dxa"/>
            <w:vAlign w:val="center"/>
          </w:tcPr>
          <w:p w14:paraId="5C2A83F6" w14:textId="77777777" w:rsidR="004774E6" w:rsidRPr="00E56632" w:rsidRDefault="004774E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56632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4472" w:type="dxa"/>
            <w:vAlign w:val="center"/>
          </w:tcPr>
          <w:p w14:paraId="66156129" w14:textId="77777777" w:rsidR="004774E6" w:rsidRPr="00E56632" w:rsidRDefault="004774E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56632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  <w:vAlign w:val="center"/>
          </w:tcPr>
          <w:p w14:paraId="5D3D5834" w14:textId="77777777" w:rsidR="004774E6" w:rsidRPr="00E56632" w:rsidRDefault="004774E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E56632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15077F" w:rsidRPr="00E56632" w14:paraId="2E28155D" w14:textId="77777777" w:rsidTr="00E5663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AB3B64B" w14:textId="77777777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2" w:type="dxa"/>
            <w:gridSpan w:val="3"/>
            <w:vAlign w:val="center"/>
          </w:tcPr>
          <w:p w14:paraId="5788977A" w14:textId="433C2610" w:rsidR="0015077F" w:rsidRPr="00E56632" w:rsidRDefault="0015077F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Provide the relevant information in institutional website as part of public disclosure.</w:t>
            </w:r>
          </w:p>
        </w:tc>
      </w:tr>
      <w:tr w:rsidR="0015077F" w:rsidRPr="00E56632" w14:paraId="12D2B82C" w14:textId="77777777" w:rsidTr="00E5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DCB6DF0" w14:textId="583636D8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52" w:type="dxa"/>
            <w:vAlign w:val="center"/>
          </w:tcPr>
          <w:p w14:paraId="70455352" w14:textId="32E2D496" w:rsidR="0015077F" w:rsidRPr="00E56632" w:rsidRDefault="0015077F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AHMC</w:t>
            </w:r>
          </w:p>
        </w:tc>
        <w:tc>
          <w:tcPr>
            <w:tcW w:w="4472" w:type="dxa"/>
            <w:vAlign w:val="center"/>
          </w:tcPr>
          <w:p w14:paraId="2E9A6767" w14:textId="4F41BA4E" w:rsidR="0015077F" w:rsidRPr="00E56632" w:rsidRDefault="00AD796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AC2ED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798" w:type="dxa"/>
            <w:vAlign w:val="center"/>
          </w:tcPr>
          <w:p w14:paraId="747DA292" w14:textId="4FF297A5" w:rsidR="0015077F" w:rsidRPr="00E56632" w:rsidRDefault="000223CB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</w:t>
            </w:r>
          </w:p>
        </w:tc>
      </w:tr>
      <w:tr w:rsidR="0015077F" w:rsidRPr="00E56632" w14:paraId="4D80A2B5" w14:textId="77777777" w:rsidTr="00E5663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5E778D1" w14:textId="43024958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52" w:type="dxa"/>
            <w:vAlign w:val="center"/>
          </w:tcPr>
          <w:p w14:paraId="7C12DD03" w14:textId="49C4A06A" w:rsidR="0015077F" w:rsidRPr="00E56632" w:rsidRDefault="0015077F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AAMC</w:t>
            </w:r>
          </w:p>
        </w:tc>
        <w:tc>
          <w:tcPr>
            <w:tcW w:w="4472" w:type="dxa"/>
            <w:vAlign w:val="center"/>
          </w:tcPr>
          <w:p w14:paraId="7AB5BC4A" w14:textId="4C3E3C51" w:rsidR="0015077F" w:rsidRPr="00E56632" w:rsidRDefault="00AD7966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AC2ED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798" w:type="dxa"/>
            <w:vAlign w:val="center"/>
          </w:tcPr>
          <w:p w14:paraId="29055AFF" w14:textId="2482C5E0" w:rsidR="0015077F" w:rsidRPr="00E56632" w:rsidRDefault="000223CB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1-70</w:t>
            </w:r>
          </w:p>
        </w:tc>
      </w:tr>
      <w:tr w:rsidR="0015077F" w:rsidRPr="00E56632" w14:paraId="5956BBD2" w14:textId="77777777" w:rsidTr="00E5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BEEC7B1" w14:textId="174AEE7B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52" w:type="dxa"/>
            <w:vAlign w:val="center"/>
          </w:tcPr>
          <w:p w14:paraId="426FC48A" w14:textId="30ABB4B5" w:rsidR="0015077F" w:rsidRPr="00E56632" w:rsidRDefault="0015077F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VIP</w:t>
            </w:r>
          </w:p>
        </w:tc>
        <w:tc>
          <w:tcPr>
            <w:tcW w:w="4472" w:type="dxa"/>
            <w:vAlign w:val="center"/>
          </w:tcPr>
          <w:p w14:paraId="54D3CA0F" w14:textId="0AA34A94" w:rsidR="0015077F" w:rsidRPr="00E56632" w:rsidRDefault="00AD796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AC2ED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798" w:type="dxa"/>
            <w:vAlign w:val="center"/>
          </w:tcPr>
          <w:p w14:paraId="5BFB78D0" w14:textId="510B9BCF" w:rsidR="0015077F" w:rsidRPr="00E56632" w:rsidRDefault="000223CB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1-20</w:t>
            </w:r>
          </w:p>
        </w:tc>
      </w:tr>
      <w:tr w:rsidR="0015077F" w:rsidRPr="00E56632" w14:paraId="5782B157" w14:textId="77777777" w:rsidTr="00E5663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199D745" w14:textId="46405D4B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52" w:type="dxa"/>
            <w:vAlign w:val="center"/>
          </w:tcPr>
          <w:p w14:paraId="55E4264A" w14:textId="2E47E269" w:rsidR="0015077F" w:rsidRPr="00E56632" w:rsidRDefault="0015077F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AION</w:t>
            </w:r>
          </w:p>
        </w:tc>
        <w:tc>
          <w:tcPr>
            <w:tcW w:w="4472" w:type="dxa"/>
            <w:vAlign w:val="center"/>
          </w:tcPr>
          <w:p w14:paraId="2C9DD5E0" w14:textId="4AD138BE" w:rsidR="0015077F" w:rsidRPr="00E56632" w:rsidRDefault="00AD7966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AC2ED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798" w:type="dxa"/>
            <w:vAlign w:val="center"/>
          </w:tcPr>
          <w:p w14:paraId="3E22C8EB" w14:textId="1252A0C4" w:rsidR="0015077F" w:rsidRPr="00E56632" w:rsidRDefault="000223CB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1-12</w:t>
            </w:r>
          </w:p>
        </w:tc>
      </w:tr>
      <w:tr w:rsidR="0015077F" w:rsidRPr="00E56632" w14:paraId="2E31E526" w14:textId="77777777" w:rsidTr="00E5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827A2D2" w14:textId="16C599A8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52" w:type="dxa"/>
            <w:vAlign w:val="center"/>
          </w:tcPr>
          <w:p w14:paraId="339E39C4" w14:textId="35A48EC2" w:rsidR="0015077F" w:rsidRPr="00E56632" w:rsidRDefault="0015077F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SMCLA</w:t>
            </w:r>
          </w:p>
        </w:tc>
        <w:tc>
          <w:tcPr>
            <w:tcW w:w="4472" w:type="dxa"/>
            <w:vAlign w:val="center"/>
          </w:tcPr>
          <w:p w14:paraId="581AE81F" w14:textId="53190005" w:rsidR="0015077F" w:rsidRPr="00E56632" w:rsidRDefault="00AD796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AC2ED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798" w:type="dxa"/>
            <w:vAlign w:val="center"/>
          </w:tcPr>
          <w:p w14:paraId="1B47D7E3" w14:textId="2A86A191" w:rsidR="0015077F" w:rsidRPr="00E56632" w:rsidRDefault="000223CB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1-231</w:t>
            </w:r>
          </w:p>
        </w:tc>
      </w:tr>
      <w:tr w:rsidR="0015077F" w:rsidRPr="00E56632" w14:paraId="5A23AAE9" w14:textId="77777777" w:rsidTr="00E5663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244BC89" w14:textId="05058252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52" w:type="dxa"/>
            <w:vAlign w:val="center"/>
          </w:tcPr>
          <w:p w14:paraId="2201970F" w14:textId="3F652F19" w:rsidR="0015077F" w:rsidRPr="00E56632" w:rsidRDefault="0015077F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SSCIT</w:t>
            </w:r>
          </w:p>
        </w:tc>
        <w:tc>
          <w:tcPr>
            <w:tcW w:w="4472" w:type="dxa"/>
            <w:vAlign w:val="center"/>
          </w:tcPr>
          <w:p w14:paraId="320CD246" w14:textId="4A15FDAA" w:rsidR="0015077F" w:rsidRPr="00E56632" w:rsidRDefault="00AD7966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AC2ED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798" w:type="dxa"/>
            <w:vAlign w:val="center"/>
          </w:tcPr>
          <w:p w14:paraId="30EB9E46" w14:textId="373AA217" w:rsidR="0015077F" w:rsidRPr="00E56632" w:rsidRDefault="000223CB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1-1796</w:t>
            </w:r>
          </w:p>
        </w:tc>
      </w:tr>
      <w:tr w:rsidR="0015077F" w:rsidRPr="00E56632" w14:paraId="0B4F06E5" w14:textId="77777777" w:rsidTr="00E5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F78D1CE" w14:textId="27CCAB79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52" w:type="dxa"/>
            <w:vAlign w:val="center"/>
          </w:tcPr>
          <w:p w14:paraId="0915AE25" w14:textId="71DB0F2E" w:rsidR="0015077F" w:rsidRPr="00E56632" w:rsidRDefault="0015077F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SID</w:t>
            </w:r>
          </w:p>
        </w:tc>
        <w:tc>
          <w:tcPr>
            <w:tcW w:w="4472" w:type="dxa"/>
            <w:vAlign w:val="center"/>
          </w:tcPr>
          <w:p w14:paraId="1FC680E8" w14:textId="345FB063" w:rsidR="0015077F" w:rsidRPr="00E56632" w:rsidRDefault="00AD7966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AC2ED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798" w:type="dxa"/>
            <w:vAlign w:val="center"/>
          </w:tcPr>
          <w:p w14:paraId="1D4C185A" w14:textId="51D9B034" w:rsidR="0015077F" w:rsidRPr="00E56632" w:rsidRDefault="000223CB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1-231</w:t>
            </w:r>
          </w:p>
        </w:tc>
      </w:tr>
      <w:tr w:rsidR="0015077F" w:rsidRPr="00E56632" w14:paraId="60CA5D6F" w14:textId="77777777" w:rsidTr="00E56632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3DEC746" w14:textId="7BE249D3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52" w:type="dxa"/>
            <w:vAlign w:val="center"/>
          </w:tcPr>
          <w:p w14:paraId="348F8426" w14:textId="33371612" w:rsidR="0015077F" w:rsidRPr="00E56632" w:rsidRDefault="0015077F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SSC</w:t>
            </w:r>
          </w:p>
        </w:tc>
        <w:tc>
          <w:tcPr>
            <w:tcW w:w="4472" w:type="dxa"/>
            <w:vAlign w:val="center"/>
          </w:tcPr>
          <w:p w14:paraId="00CD76BB" w14:textId="2AAC75D2" w:rsidR="0015077F" w:rsidRPr="00E56632" w:rsidRDefault="00AD7966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AC2ED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1798" w:type="dxa"/>
            <w:vAlign w:val="center"/>
          </w:tcPr>
          <w:p w14:paraId="65509E00" w14:textId="1E9019ED" w:rsidR="0015077F" w:rsidRPr="00E56632" w:rsidRDefault="000223CB" w:rsidP="00E5663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1-82</w:t>
            </w:r>
          </w:p>
        </w:tc>
      </w:tr>
      <w:tr w:rsidR="0015077F" w:rsidRPr="00E56632" w14:paraId="6F8ED6E1" w14:textId="77777777" w:rsidTr="00E5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686E6A0" w14:textId="63567219" w:rsidR="0015077F" w:rsidRPr="00E56632" w:rsidRDefault="0015077F" w:rsidP="00E566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52" w:type="dxa"/>
            <w:vAlign w:val="center"/>
          </w:tcPr>
          <w:p w14:paraId="204A4DD0" w14:textId="066426D1" w:rsidR="0015077F" w:rsidRPr="00E56632" w:rsidRDefault="0015077F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SIT</w:t>
            </w:r>
          </w:p>
        </w:tc>
        <w:tc>
          <w:tcPr>
            <w:tcW w:w="4472" w:type="dxa"/>
            <w:vAlign w:val="center"/>
          </w:tcPr>
          <w:p w14:paraId="5D97D531" w14:textId="7FEFED4D" w:rsidR="0015077F" w:rsidRPr="00E56632" w:rsidRDefault="00872E68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AC2ED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 HERE</w:t>
              </w:r>
            </w:hyperlink>
          </w:p>
        </w:tc>
        <w:tc>
          <w:tcPr>
            <w:tcW w:w="1798" w:type="dxa"/>
            <w:vAlign w:val="center"/>
          </w:tcPr>
          <w:p w14:paraId="24DA8E39" w14:textId="7573AC8E" w:rsidR="0015077F" w:rsidRPr="00E56632" w:rsidRDefault="00872E68" w:rsidP="00E5663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1-444</w:t>
            </w:r>
          </w:p>
        </w:tc>
      </w:tr>
    </w:tbl>
    <w:p w14:paraId="38F030A6" w14:textId="77777777" w:rsidR="004774E6" w:rsidRPr="00E56632" w:rsidRDefault="004774E6" w:rsidP="004774E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8720C6" w14:textId="77777777" w:rsidR="00E53E98" w:rsidRDefault="00E53E98" w:rsidP="00EB40B4"/>
    <w:sectPr w:rsidR="00E53E98" w:rsidSect="00207358">
      <w:headerReference w:type="even" r:id="rId18"/>
      <w:headerReference w:type="default" r:id="rId19"/>
      <w:headerReference w:type="first" r:id="rId2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7536D" w14:textId="77777777" w:rsidR="000F47BD" w:rsidRDefault="000F47BD" w:rsidP="00207358">
      <w:pPr>
        <w:spacing w:after="0" w:line="240" w:lineRule="auto"/>
      </w:pPr>
      <w:r>
        <w:separator/>
      </w:r>
    </w:p>
  </w:endnote>
  <w:endnote w:type="continuationSeparator" w:id="0">
    <w:p w14:paraId="0C84AD1E" w14:textId="77777777" w:rsidR="000F47BD" w:rsidRDefault="000F47BD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5BB63" w14:textId="77777777" w:rsidR="000F47BD" w:rsidRDefault="000F47BD" w:rsidP="00207358">
      <w:pPr>
        <w:spacing w:after="0" w:line="240" w:lineRule="auto"/>
      </w:pPr>
      <w:r>
        <w:separator/>
      </w:r>
    </w:p>
  </w:footnote>
  <w:footnote w:type="continuationSeparator" w:id="0">
    <w:p w14:paraId="3299A37F" w14:textId="77777777" w:rsidR="000F47BD" w:rsidRDefault="000F47BD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B6677" w14:textId="77777777" w:rsidR="00207358" w:rsidRDefault="00000000">
    <w:pPr>
      <w:pStyle w:val="Header"/>
    </w:pPr>
    <w:r>
      <w:rPr>
        <w:noProof/>
        <w:lang w:eastAsia="en-IN" w:bidi="hi-IN"/>
      </w:rPr>
      <w:pict w14:anchorId="2D1D3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6302" w14:textId="77777777" w:rsidR="00C63CB4" w:rsidRDefault="00C63CB4" w:rsidP="00EA5A0D">
    <w:pPr>
      <w:pStyle w:val="Header"/>
      <w:ind w:firstLine="720"/>
    </w:pPr>
  </w:p>
  <w:p w14:paraId="3477377E" w14:textId="77777777" w:rsidR="00207358" w:rsidRDefault="00000000">
    <w:pPr>
      <w:pStyle w:val="Header"/>
    </w:pPr>
    <w:r>
      <w:rPr>
        <w:noProof/>
        <w:lang w:eastAsia="en-IN" w:bidi="hi-IN"/>
      </w:rPr>
      <w:pict w14:anchorId="55DB7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EEE4" w14:textId="77777777" w:rsidR="00207358" w:rsidRDefault="00000000">
    <w:pPr>
      <w:pStyle w:val="Header"/>
    </w:pPr>
    <w:r>
      <w:rPr>
        <w:noProof/>
        <w:lang w:eastAsia="en-IN" w:bidi="hi-IN"/>
      </w:rPr>
      <w:pict w14:anchorId="5E851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0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142"/>
    <w:rsid w:val="000223CB"/>
    <w:rsid w:val="0002449A"/>
    <w:rsid w:val="000F47BD"/>
    <w:rsid w:val="0015077F"/>
    <w:rsid w:val="00173CDA"/>
    <w:rsid w:val="001C0104"/>
    <w:rsid w:val="001D1F48"/>
    <w:rsid w:val="00207358"/>
    <w:rsid w:val="00230BBF"/>
    <w:rsid w:val="002E7C36"/>
    <w:rsid w:val="002F3220"/>
    <w:rsid w:val="00323810"/>
    <w:rsid w:val="00335E89"/>
    <w:rsid w:val="0038584A"/>
    <w:rsid w:val="003E76A2"/>
    <w:rsid w:val="003F4C9B"/>
    <w:rsid w:val="00470976"/>
    <w:rsid w:val="004774E6"/>
    <w:rsid w:val="00485511"/>
    <w:rsid w:val="004A4EBF"/>
    <w:rsid w:val="004B30D4"/>
    <w:rsid w:val="004B6558"/>
    <w:rsid w:val="00515E49"/>
    <w:rsid w:val="00546DE2"/>
    <w:rsid w:val="005666EA"/>
    <w:rsid w:val="00575A8F"/>
    <w:rsid w:val="005C4034"/>
    <w:rsid w:val="005E731A"/>
    <w:rsid w:val="00607357"/>
    <w:rsid w:val="00620626"/>
    <w:rsid w:val="00642FE1"/>
    <w:rsid w:val="00647B68"/>
    <w:rsid w:val="00652B3B"/>
    <w:rsid w:val="006576BE"/>
    <w:rsid w:val="00676172"/>
    <w:rsid w:val="0067740D"/>
    <w:rsid w:val="006803A9"/>
    <w:rsid w:val="0068222C"/>
    <w:rsid w:val="006A7FBC"/>
    <w:rsid w:val="006D7BA6"/>
    <w:rsid w:val="0073676E"/>
    <w:rsid w:val="00770212"/>
    <w:rsid w:val="00774580"/>
    <w:rsid w:val="007A2371"/>
    <w:rsid w:val="00805589"/>
    <w:rsid w:val="00832B59"/>
    <w:rsid w:val="00851F26"/>
    <w:rsid w:val="008643E6"/>
    <w:rsid w:val="00872E68"/>
    <w:rsid w:val="0088047E"/>
    <w:rsid w:val="00894DA2"/>
    <w:rsid w:val="008A347F"/>
    <w:rsid w:val="008B04E1"/>
    <w:rsid w:val="008C2754"/>
    <w:rsid w:val="008E1335"/>
    <w:rsid w:val="009403B9"/>
    <w:rsid w:val="00951F77"/>
    <w:rsid w:val="009B0957"/>
    <w:rsid w:val="009C60B4"/>
    <w:rsid w:val="00A35697"/>
    <w:rsid w:val="00A35807"/>
    <w:rsid w:val="00A624F4"/>
    <w:rsid w:val="00A910CA"/>
    <w:rsid w:val="00AB1A01"/>
    <w:rsid w:val="00AB727C"/>
    <w:rsid w:val="00AC2ED7"/>
    <w:rsid w:val="00AD7966"/>
    <w:rsid w:val="00AE1B5A"/>
    <w:rsid w:val="00AF2AD9"/>
    <w:rsid w:val="00AF7E90"/>
    <w:rsid w:val="00B10E1F"/>
    <w:rsid w:val="00B6186C"/>
    <w:rsid w:val="00BB5504"/>
    <w:rsid w:val="00C63CB4"/>
    <w:rsid w:val="00C9439C"/>
    <w:rsid w:val="00C97D0F"/>
    <w:rsid w:val="00CD3762"/>
    <w:rsid w:val="00D93B95"/>
    <w:rsid w:val="00D95762"/>
    <w:rsid w:val="00E17A28"/>
    <w:rsid w:val="00E53E98"/>
    <w:rsid w:val="00E56632"/>
    <w:rsid w:val="00E95970"/>
    <w:rsid w:val="00EA3A06"/>
    <w:rsid w:val="00EA5A0D"/>
    <w:rsid w:val="00EB06FD"/>
    <w:rsid w:val="00EB40B4"/>
    <w:rsid w:val="00F136A3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338F8"/>
  <w15:docId w15:val="{0F2E3335-1EA6-4295-8929-2F99F9F7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0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2.4.1/DOCUMENTS/5.%20SMCL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../2.4.1/DOCUMENTS/4.%20AION" TargetMode="External"/><Relationship Id="rId17" Type="http://schemas.openxmlformats.org/officeDocument/2006/relationships/hyperlink" Target="../2.4.1/DOCUMENTS/9.%20SIT/SIT%20MERGE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../2.4.1/DOCUMENTS/8.%20SCIENCE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2.4.1/DOCUMENTS/3.%20V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2.4.1/DOCUMENTS/7.%20SID" TargetMode="External"/><Relationship Id="rId10" Type="http://schemas.openxmlformats.org/officeDocument/2006/relationships/hyperlink" Target="../2.4.1/DOCUMENTS/1.%20AAMC%20&amp;%20R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../2.4.1/DOCUMENTS/2.%20AHMC%20&amp;%20RI" TargetMode="External"/><Relationship Id="rId14" Type="http://schemas.openxmlformats.org/officeDocument/2006/relationships/hyperlink" Target="../2.4.1/DOCUMENTS/6.%20SSCI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CD53-ED10-4FFA-8BA8-E30BDA04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6</cp:revision>
  <cp:lastPrinted>2020-07-02T04:26:00Z</cp:lastPrinted>
  <dcterms:created xsi:type="dcterms:W3CDTF">2024-09-18T09:15:00Z</dcterms:created>
  <dcterms:modified xsi:type="dcterms:W3CDTF">2024-10-26T05:46:00Z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d7e1260b0f618e4e4fc1170861da70f233a4d54d7a038322551bbe91501ffbd6</vt:lpwstr>
  </property>
</Properties>
</file>