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636AF" w14:textId="77777777" w:rsidR="00B56479" w:rsidRPr="00EB0C03" w:rsidRDefault="00B564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</w:p>
    <w:p w14:paraId="38F636B0" w14:textId="77777777" w:rsidR="00B56479" w:rsidRPr="00EB0C03" w:rsidRDefault="00B56479">
      <w:pPr>
        <w:rPr>
          <w:rFonts w:ascii="Times New Roman" w:hAnsi="Times New Roman" w:cs="Times New Roman"/>
        </w:rPr>
      </w:pPr>
    </w:p>
    <w:p w14:paraId="38F636B1" w14:textId="77777777" w:rsidR="00B56479" w:rsidRPr="00EB0C03" w:rsidRDefault="00B56479">
      <w:pPr>
        <w:rPr>
          <w:rFonts w:ascii="Times New Roman" w:hAnsi="Times New Roman" w:cs="Times New Roman"/>
        </w:rPr>
      </w:pPr>
    </w:p>
    <w:p w14:paraId="38F636B3" w14:textId="77777777" w:rsidR="00B56479" w:rsidRPr="00EB0C03" w:rsidRDefault="00F23D9E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line="360" w:lineRule="auto"/>
        <w:jc w:val="center"/>
        <w:rPr>
          <w:rFonts w:ascii="Times New Roman" w:eastAsia="Century Gothic" w:hAnsi="Times New Roman" w:cs="Times New Roman"/>
          <w:b/>
          <w:color w:val="FF3300"/>
          <w:sz w:val="28"/>
          <w:szCs w:val="28"/>
          <w:highlight w:val="white"/>
        </w:rPr>
      </w:pPr>
      <w:r w:rsidRPr="00EB0C03">
        <w:rPr>
          <w:rFonts w:ascii="Times New Roman" w:eastAsia="Times New Roman" w:hAnsi="Times New Roman" w:cs="Times New Roman"/>
          <w:b/>
          <w:color w:val="FF9900"/>
          <w:sz w:val="52"/>
          <w:szCs w:val="52"/>
          <w:u w:val="single"/>
        </w:rPr>
        <w:t>INDEX</w:t>
      </w:r>
      <w:r w:rsidRPr="00EB0C03">
        <w:rPr>
          <w:rFonts w:ascii="Times New Roman" w:hAnsi="Times New Roman" w:cs="Times New Roman"/>
          <w:noProof/>
        </w:rPr>
        <w:drawing>
          <wp:anchor distT="0" distB="0" distL="0" distR="0" simplePos="0" relativeHeight="251658240" behindDoc="1" locked="0" layoutInCell="1" hidden="0" allowOverlap="1" wp14:anchorId="38F636F6" wp14:editId="38F636F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0" t="0" r="0" b="0"/>
            <wp:wrapNone/>
            <wp:docPr id="13" name="image1.png" descr="c4-foo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4-footer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B0C03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1" locked="0" layoutInCell="1" hidden="0" allowOverlap="1" wp14:anchorId="38F636F8" wp14:editId="38F636F9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0" t="0" r="0" b="0"/>
            <wp:wrapNone/>
            <wp:docPr id="15" name="image1.png" descr="c4-foo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4-footer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B0C03">
        <w:rPr>
          <w:rFonts w:ascii="Times New Roman" w:hAnsi="Times New Roman" w:cs="Times New Roman"/>
          <w:noProof/>
        </w:rPr>
        <w:drawing>
          <wp:anchor distT="0" distB="0" distL="0" distR="0" simplePos="0" relativeHeight="251660288" behindDoc="1" locked="0" layoutInCell="1" hidden="0" allowOverlap="1" wp14:anchorId="38F636FA" wp14:editId="38F636FB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0" t="0" r="0" b="0"/>
            <wp:wrapNone/>
            <wp:docPr id="14" name="image1.png" descr="c4-foo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4-footer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B0C03">
        <w:rPr>
          <w:rFonts w:ascii="Times New Roman" w:hAnsi="Times New Roman" w:cs="Times New Roman"/>
          <w:noProof/>
        </w:rPr>
        <w:drawing>
          <wp:anchor distT="0" distB="0" distL="0" distR="0" simplePos="0" relativeHeight="251661312" behindDoc="1" locked="0" layoutInCell="1" hidden="0" allowOverlap="1" wp14:anchorId="38F636FC" wp14:editId="38F636FD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0" t="0" r="0" b="0"/>
            <wp:wrapNone/>
            <wp:docPr id="16" name="image1.png" descr="c4-foo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4-footer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B0C03">
        <w:rPr>
          <w:rFonts w:ascii="Times New Roman" w:hAnsi="Times New Roman" w:cs="Times New Roman"/>
          <w:noProof/>
        </w:rPr>
        <w:drawing>
          <wp:anchor distT="0" distB="0" distL="0" distR="0" simplePos="0" relativeHeight="251662336" behindDoc="1" locked="0" layoutInCell="1" hidden="0" allowOverlap="1" wp14:anchorId="38F636FE" wp14:editId="38F636FF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0" t="0" r="0" b="0"/>
            <wp:wrapNone/>
            <wp:docPr id="12" name="image1.png" descr="c4-foo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4-footer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F636B4" w14:textId="35492988" w:rsidR="00B56479" w:rsidRPr="00EB0C03" w:rsidRDefault="00F23D9E">
      <w:pPr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EB0C03">
        <w:rPr>
          <w:rFonts w:ascii="Times New Roman" w:eastAsia="Century Gothic" w:hAnsi="Times New Roman" w:cs="Times New Roman"/>
          <w:b/>
          <w:sz w:val="28"/>
          <w:szCs w:val="28"/>
        </w:rPr>
        <w:t>1.</w:t>
      </w:r>
      <w:r w:rsidR="00C77C8F">
        <w:rPr>
          <w:rFonts w:ascii="Times New Roman" w:eastAsia="Century Gothic" w:hAnsi="Times New Roman" w:cs="Times New Roman"/>
          <w:b/>
          <w:sz w:val="28"/>
          <w:szCs w:val="28"/>
        </w:rPr>
        <w:t>2</w:t>
      </w:r>
      <w:r w:rsidRPr="00EB0C03">
        <w:rPr>
          <w:rFonts w:ascii="Times New Roman" w:eastAsia="Century Gothic" w:hAnsi="Times New Roman" w:cs="Times New Roman"/>
          <w:b/>
          <w:sz w:val="28"/>
          <w:szCs w:val="28"/>
        </w:rPr>
        <w:t>.1:</w:t>
      </w:r>
      <w:r w:rsidRPr="00EB0C03">
        <w:rPr>
          <w:rFonts w:ascii="Times New Roman" w:eastAsia="Century Gothic" w:hAnsi="Times New Roman" w:cs="Times New Roman"/>
          <w:sz w:val="28"/>
          <w:szCs w:val="28"/>
        </w:rPr>
        <w:t> </w:t>
      </w:r>
      <w:r w:rsidR="00C77C8F">
        <w:rPr>
          <w:rFonts w:ascii="Times New Roman" w:eastAsia="Century Gothic" w:hAnsi="Times New Roman" w:cs="Times New Roman"/>
          <w:sz w:val="28"/>
          <w:szCs w:val="28"/>
        </w:rPr>
        <w:t xml:space="preserve">Academic Council </w:t>
      </w:r>
      <w:r w:rsidR="00C77C8F" w:rsidRPr="00C77C8F">
        <w:rPr>
          <w:rFonts w:ascii="Times New Roman" w:eastAsia="Century Gothic" w:hAnsi="Times New Roman" w:cs="Times New Roman"/>
          <w:sz w:val="28"/>
          <w:szCs w:val="28"/>
        </w:rPr>
        <w:t>of new courses introduced across all programmes offered during the last five years</w:t>
      </w:r>
      <w:r w:rsidRPr="00EB0C03">
        <w:rPr>
          <w:rFonts w:ascii="Times New Roman" w:eastAsia="Century Gothic" w:hAnsi="Times New Roman" w:cs="Times New Roman"/>
          <w:sz w:val="28"/>
          <w:szCs w:val="28"/>
        </w:rPr>
        <w:t>.</w:t>
      </w:r>
    </w:p>
    <w:tbl>
      <w:tblPr>
        <w:tblStyle w:val="a"/>
        <w:tblpPr w:leftFromText="180" w:rightFromText="180" w:vertAnchor="text" w:tblpXSpec="center" w:tblpY="17"/>
        <w:tblW w:w="107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5632"/>
        <w:gridCol w:w="2835"/>
        <w:gridCol w:w="1463"/>
      </w:tblGrid>
      <w:tr w:rsidR="00B56479" w:rsidRPr="00EB0C03" w14:paraId="38F636B6" w14:textId="77777777" w:rsidTr="00EB0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5" w:type="dxa"/>
            <w:gridSpan w:val="4"/>
          </w:tcPr>
          <w:p w14:paraId="38F636B5" w14:textId="54C66C63" w:rsidR="00B56479" w:rsidRPr="00EB0C03" w:rsidRDefault="00F23D9E">
            <w:pPr>
              <w:spacing w:line="360" w:lineRule="auto"/>
              <w:rPr>
                <w:rFonts w:ascii="Times New Roman" w:eastAsia="Century Gothic" w:hAnsi="Times New Roman" w:cs="Times New Roman"/>
                <w:color w:val="990000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EB0C03">
              <w:rPr>
                <w:rFonts w:ascii="Times New Roman" w:eastAsia="Century Gothic" w:hAnsi="Times New Roman" w:cs="Times New Roman"/>
                <w:color w:val="FF9900"/>
                <w:sz w:val="28"/>
                <w:szCs w:val="28"/>
              </w:rPr>
              <w:t>Metric-</w:t>
            </w:r>
            <w:r w:rsidRPr="00EB0C03">
              <w:rPr>
                <w:rFonts w:ascii="Times New Roman" w:eastAsia="Century Gothic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EB0C03">
              <w:rPr>
                <w:rFonts w:ascii="Times New Roman" w:eastAsia="Century Gothic" w:hAnsi="Times New Roman" w:cs="Times New Roman"/>
                <w:sz w:val="28"/>
                <w:szCs w:val="28"/>
              </w:rPr>
              <w:t>1.</w:t>
            </w:r>
            <w:r w:rsidR="00C77C8F">
              <w:rPr>
                <w:rFonts w:ascii="Times New Roman" w:eastAsia="Century Gothic" w:hAnsi="Times New Roman" w:cs="Times New Roman"/>
                <w:sz w:val="28"/>
                <w:szCs w:val="28"/>
              </w:rPr>
              <w:t>2</w:t>
            </w:r>
            <w:r w:rsidRPr="00EB0C03">
              <w:rPr>
                <w:rFonts w:ascii="Times New Roman" w:eastAsia="Century Gothic" w:hAnsi="Times New Roman" w:cs="Times New Roman"/>
                <w:sz w:val="28"/>
                <w:szCs w:val="28"/>
              </w:rPr>
              <w:t>.1</w:t>
            </w:r>
          </w:p>
        </w:tc>
      </w:tr>
      <w:tr w:rsidR="00EB0C03" w:rsidRPr="00EB0C03" w14:paraId="38F636B9" w14:textId="77777777" w:rsidTr="00740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14:paraId="38F636B7" w14:textId="77777777" w:rsidR="00EB0C03" w:rsidRPr="00EB0C03" w:rsidRDefault="00EB0C03">
            <w:pPr>
              <w:spacing w:line="360" w:lineRule="auto"/>
              <w:rPr>
                <w:rFonts w:ascii="Times New Roman" w:eastAsia="Century Gothic" w:hAnsi="Times New Roman" w:cs="Times New Roman"/>
                <w:color w:val="FF9900"/>
                <w:sz w:val="28"/>
                <w:szCs w:val="28"/>
              </w:rPr>
            </w:pPr>
            <w:r w:rsidRPr="00EB0C03">
              <w:rPr>
                <w:rFonts w:ascii="Times New Roman" w:eastAsia="Century Gothic" w:hAnsi="Times New Roman" w:cs="Times New Roman"/>
                <w:color w:val="FF9900"/>
                <w:sz w:val="28"/>
                <w:szCs w:val="28"/>
              </w:rPr>
              <w:t>S.No</w:t>
            </w:r>
          </w:p>
        </w:tc>
        <w:tc>
          <w:tcPr>
            <w:tcW w:w="9930" w:type="dxa"/>
            <w:gridSpan w:val="3"/>
          </w:tcPr>
          <w:p w14:paraId="38F636B8" w14:textId="77777777" w:rsidR="00EB0C03" w:rsidRPr="00EB0C03" w:rsidRDefault="00EB0C03" w:rsidP="00EB0C0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/>
                <w:color w:val="FF9900"/>
                <w:sz w:val="28"/>
                <w:szCs w:val="28"/>
              </w:rPr>
            </w:pPr>
            <w:r w:rsidRPr="00EB0C03">
              <w:rPr>
                <w:rFonts w:ascii="Times New Roman" w:eastAsia="Century Gothic" w:hAnsi="Times New Roman" w:cs="Times New Roman"/>
                <w:b/>
                <w:color w:val="FF9900"/>
                <w:sz w:val="28"/>
                <w:szCs w:val="28"/>
              </w:rPr>
              <w:t>Relevant Document</w:t>
            </w:r>
          </w:p>
        </w:tc>
      </w:tr>
      <w:tr w:rsidR="00B56479" w:rsidRPr="00EB0C03" w14:paraId="38F636BC" w14:textId="77777777" w:rsidTr="00EB0C03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636BA" w14:textId="77777777" w:rsidR="00B56479" w:rsidRPr="00EB0C03" w:rsidRDefault="00F23D9E">
            <w:pPr>
              <w:spacing w:before="240" w:line="360" w:lineRule="auto"/>
              <w:ind w:left="140" w:right="140"/>
              <w:rPr>
                <w:rFonts w:ascii="Times New Roman" w:eastAsia="Century Gothic" w:hAnsi="Times New Roman" w:cs="Times New Roman"/>
                <w:color w:val="1F497D"/>
                <w:sz w:val="28"/>
                <w:szCs w:val="28"/>
              </w:rPr>
            </w:pPr>
            <w:r w:rsidRPr="00EB0C03">
              <w:rPr>
                <w:rFonts w:ascii="Times New Roman" w:eastAsia="Century Gothic" w:hAnsi="Times New Roman" w:cs="Times New Roman"/>
                <w:color w:val="1F497D"/>
                <w:sz w:val="28"/>
                <w:szCs w:val="28"/>
              </w:rPr>
              <w:t>1.</w:t>
            </w:r>
          </w:p>
        </w:tc>
        <w:tc>
          <w:tcPr>
            <w:tcW w:w="9930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636BB" w14:textId="77777777" w:rsidR="00B56479" w:rsidRPr="00EB0C03" w:rsidRDefault="00F23D9E" w:rsidP="0036010F">
            <w:pPr>
              <w:spacing w:before="240" w:line="360" w:lineRule="auto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/>
                <w:sz w:val="28"/>
                <w:szCs w:val="28"/>
              </w:rPr>
            </w:pPr>
            <w:r w:rsidRPr="00EB0C03">
              <w:rPr>
                <w:rFonts w:ascii="Times New Roman" w:eastAsia="Century Gothic" w:hAnsi="Times New Roman" w:cs="Times New Roman"/>
                <w:b/>
                <w:sz w:val="28"/>
                <w:szCs w:val="28"/>
              </w:rPr>
              <w:t>Upload Additional information.</w:t>
            </w:r>
          </w:p>
        </w:tc>
      </w:tr>
      <w:tr w:rsidR="00EB0C03" w:rsidRPr="00EB0C03" w14:paraId="38F636C1" w14:textId="77777777" w:rsidTr="00E07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14:paraId="38F636BD" w14:textId="77777777" w:rsidR="00EB0C03" w:rsidRPr="00EB0C03" w:rsidRDefault="00EB0C03" w:rsidP="00EB0C03">
            <w:pPr>
              <w:spacing w:line="360" w:lineRule="auto"/>
              <w:rPr>
                <w:rFonts w:ascii="Times New Roman" w:eastAsia="Century Gothic" w:hAnsi="Times New Roman" w:cs="Times New Roman"/>
                <w:color w:val="FF9900"/>
                <w:sz w:val="28"/>
                <w:szCs w:val="28"/>
              </w:rPr>
            </w:pPr>
            <w:r w:rsidRPr="00EB0C03">
              <w:rPr>
                <w:rFonts w:ascii="Times New Roman" w:eastAsia="Century Gothic" w:hAnsi="Times New Roman" w:cs="Times New Roman"/>
                <w:color w:val="FF9900"/>
                <w:sz w:val="28"/>
                <w:szCs w:val="28"/>
              </w:rPr>
              <w:t>S.No</w:t>
            </w:r>
          </w:p>
        </w:tc>
        <w:tc>
          <w:tcPr>
            <w:tcW w:w="5632" w:type="dxa"/>
          </w:tcPr>
          <w:p w14:paraId="38F636BE" w14:textId="77777777" w:rsidR="00EB0C03" w:rsidRPr="00EB0C03" w:rsidRDefault="00EB0C03" w:rsidP="00EB0C0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/>
                <w:color w:val="FF9900"/>
                <w:sz w:val="28"/>
                <w:szCs w:val="28"/>
              </w:rPr>
            </w:pPr>
            <w:r w:rsidRPr="00EB0C03">
              <w:rPr>
                <w:rFonts w:ascii="Times New Roman" w:eastAsia="Century Gothic" w:hAnsi="Times New Roman" w:cs="Times New Roman"/>
                <w:b/>
                <w:color w:val="FF9900"/>
                <w:sz w:val="28"/>
                <w:szCs w:val="28"/>
              </w:rPr>
              <w:t>Relevant Document</w:t>
            </w:r>
          </w:p>
        </w:tc>
        <w:tc>
          <w:tcPr>
            <w:tcW w:w="2835" w:type="dxa"/>
          </w:tcPr>
          <w:p w14:paraId="38F636BF" w14:textId="77777777" w:rsidR="00EB0C03" w:rsidRPr="00EB0C03" w:rsidRDefault="00EB0C03" w:rsidP="00EB0C0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/>
                <w:color w:val="FF9900"/>
                <w:sz w:val="28"/>
                <w:szCs w:val="28"/>
              </w:rPr>
            </w:pPr>
            <w:r w:rsidRPr="00EB0C03">
              <w:rPr>
                <w:rFonts w:ascii="Times New Roman" w:eastAsia="Century Gothic" w:hAnsi="Times New Roman" w:cs="Times New Roman"/>
                <w:b/>
                <w:color w:val="FF9900"/>
                <w:sz w:val="28"/>
                <w:szCs w:val="28"/>
              </w:rPr>
              <w:t>Link</w:t>
            </w:r>
          </w:p>
        </w:tc>
        <w:tc>
          <w:tcPr>
            <w:tcW w:w="1463" w:type="dxa"/>
          </w:tcPr>
          <w:p w14:paraId="38F636C0" w14:textId="77777777" w:rsidR="00EB0C03" w:rsidRPr="00EB0C03" w:rsidRDefault="00EB0C03" w:rsidP="00EB0C0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/>
                <w:color w:val="FF9900"/>
                <w:sz w:val="28"/>
                <w:szCs w:val="28"/>
              </w:rPr>
            </w:pPr>
            <w:r w:rsidRPr="00EB0C03">
              <w:rPr>
                <w:rFonts w:ascii="Times New Roman" w:eastAsia="Century Gothic" w:hAnsi="Times New Roman" w:cs="Times New Roman"/>
                <w:b/>
                <w:color w:val="FF9900"/>
                <w:sz w:val="28"/>
                <w:szCs w:val="28"/>
              </w:rPr>
              <w:t>Page No</w:t>
            </w:r>
          </w:p>
        </w:tc>
      </w:tr>
      <w:tr w:rsidR="0036010F" w:rsidRPr="00EB0C03" w14:paraId="38F636C6" w14:textId="77777777" w:rsidTr="00236D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14:paraId="38F636C2" w14:textId="77777777" w:rsidR="0036010F" w:rsidRPr="00EB0C03" w:rsidRDefault="0036010F" w:rsidP="00EB0C03">
            <w:pPr>
              <w:spacing w:line="360" w:lineRule="auto"/>
              <w:rPr>
                <w:rFonts w:ascii="Times New Roman" w:eastAsia="Century Gothic" w:hAnsi="Times New Roman" w:cs="Times New Roman"/>
                <w:color w:val="000000"/>
                <w:sz w:val="28"/>
                <w:szCs w:val="28"/>
              </w:rPr>
            </w:pPr>
            <w:r w:rsidRPr="00EB0C03">
              <w:rPr>
                <w:rFonts w:ascii="Times New Roman" w:eastAsia="Century Gothic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9930" w:type="dxa"/>
            <w:gridSpan w:val="3"/>
          </w:tcPr>
          <w:p w14:paraId="38F636C5" w14:textId="366E52A9" w:rsidR="0036010F" w:rsidRPr="00EB0C03" w:rsidRDefault="00C77C8F" w:rsidP="00EB0C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/>
                <w:sz w:val="28"/>
                <w:szCs w:val="28"/>
              </w:rPr>
              <w:t>Year</w:t>
            </w:r>
            <w:r w:rsidR="0036010F" w:rsidRPr="00EB0C03">
              <w:rPr>
                <w:rFonts w:ascii="Times New Roman" w:eastAsia="Century Gothic" w:hAnsi="Times New Roman" w:cs="Times New Roman"/>
                <w:b/>
                <w:sz w:val="28"/>
                <w:szCs w:val="28"/>
              </w:rPr>
              <w:t xml:space="preserve"> Wise</w:t>
            </w:r>
          </w:p>
        </w:tc>
      </w:tr>
      <w:tr w:rsidR="00EB0C03" w:rsidRPr="00EB0C03" w14:paraId="38F636CB" w14:textId="77777777" w:rsidTr="00E07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14:paraId="38F636C7" w14:textId="77777777" w:rsidR="00EB0C03" w:rsidRPr="000A1C68" w:rsidRDefault="00EB0C03" w:rsidP="008B3841">
            <w:p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  <w:r w:rsidRPr="000A1C68"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  <w:t>a</w:t>
            </w:r>
          </w:p>
        </w:tc>
        <w:tc>
          <w:tcPr>
            <w:tcW w:w="5632" w:type="dxa"/>
          </w:tcPr>
          <w:p w14:paraId="38F636C8" w14:textId="00FAA580" w:rsidR="00EB0C03" w:rsidRPr="000A1C68" w:rsidRDefault="00C77C8F" w:rsidP="008B3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  <w:t>2023-24</w:t>
            </w:r>
          </w:p>
        </w:tc>
        <w:tc>
          <w:tcPr>
            <w:tcW w:w="2835" w:type="dxa"/>
          </w:tcPr>
          <w:p w14:paraId="38F636C9" w14:textId="104399FA" w:rsidR="00EB0C03" w:rsidRPr="000A1C68" w:rsidRDefault="00235FAC" w:rsidP="008B3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  <w:hyperlink r:id="rId8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463" w:type="dxa"/>
          </w:tcPr>
          <w:p w14:paraId="38F636CA" w14:textId="0B05A134" w:rsidR="00EB0C03" w:rsidRPr="000A1C68" w:rsidRDefault="00235FAC" w:rsidP="008B3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1-14</w:t>
            </w:r>
          </w:p>
        </w:tc>
      </w:tr>
      <w:tr w:rsidR="008A482E" w:rsidRPr="00EB0C03" w14:paraId="38F636D0" w14:textId="77777777" w:rsidTr="00E0700C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14:paraId="38F636CC" w14:textId="77777777" w:rsidR="008A482E" w:rsidRPr="000A1C68" w:rsidRDefault="008A482E" w:rsidP="008A482E">
            <w:p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  <w:r w:rsidRPr="000A1C68"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  <w:t>b</w:t>
            </w:r>
          </w:p>
        </w:tc>
        <w:tc>
          <w:tcPr>
            <w:tcW w:w="5632" w:type="dxa"/>
          </w:tcPr>
          <w:p w14:paraId="38F636CD" w14:textId="4C9B3558" w:rsidR="008A482E" w:rsidRPr="000A1C68" w:rsidRDefault="00C77C8F" w:rsidP="008A4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  <w:t>2022-23</w:t>
            </w:r>
          </w:p>
        </w:tc>
        <w:tc>
          <w:tcPr>
            <w:tcW w:w="2835" w:type="dxa"/>
          </w:tcPr>
          <w:p w14:paraId="38F636CE" w14:textId="4CC99EE6" w:rsidR="008A482E" w:rsidRPr="000A1C68" w:rsidRDefault="00235FAC" w:rsidP="008A4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463" w:type="dxa"/>
          </w:tcPr>
          <w:p w14:paraId="38F636CF" w14:textId="18B8BF5B" w:rsidR="008A482E" w:rsidRPr="000A1C68" w:rsidRDefault="00235FAC" w:rsidP="008A4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1-15</w:t>
            </w:r>
          </w:p>
        </w:tc>
      </w:tr>
      <w:tr w:rsidR="008A482E" w:rsidRPr="00EB0C03" w14:paraId="38F636D5" w14:textId="77777777" w:rsidTr="00E07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14:paraId="38F636D1" w14:textId="77777777" w:rsidR="008A482E" w:rsidRPr="000A1C68" w:rsidRDefault="008A482E" w:rsidP="008A482E">
            <w:p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  <w:r w:rsidRPr="000A1C68"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  <w:t>c</w:t>
            </w:r>
          </w:p>
        </w:tc>
        <w:tc>
          <w:tcPr>
            <w:tcW w:w="5632" w:type="dxa"/>
          </w:tcPr>
          <w:p w14:paraId="38F636D2" w14:textId="7F7419B1" w:rsidR="008A482E" w:rsidRPr="000A1C68" w:rsidRDefault="00C77C8F" w:rsidP="008A4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2021-22</w:t>
            </w:r>
          </w:p>
        </w:tc>
        <w:tc>
          <w:tcPr>
            <w:tcW w:w="2835" w:type="dxa"/>
          </w:tcPr>
          <w:p w14:paraId="38F636D3" w14:textId="3F0B544C" w:rsidR="008A482E" w:rsidRPr="000A1C68" w:rsidRDefault="00235FAC" w:rsidP="008A4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463" w:type="dxa"/>
          </w:tcPr>
          <w:p w14:paraId="38F636D4" w14:textId="1B0D3BCE" w:rsidR="008A482E" w:rsidRPr="000A1C68" w:rsidRDefault="00235FAC" w:rsidP="008A4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1-10</w:t>
            </w:r>
          </w:p>
        </w:tc>
      </w:tr>
      <w:tr w:rsidR="008A482E" w:rsidRPr="00EB0C03" w14:paraId="38F636DA" w14:textId="77777777" w:rsidTr="00E0700C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14:paraId="38F636D6" w14:textId="77777777" w:rsidR="008A482E" w:rsidRPr="000A1C68" w:rsidRDefault="008A482E" w:rsidP="008A482E">
            <w:p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  <w:r w:rsidRPr="000A1C68"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  <w:t>d</w:t>
            </w:r>
          </w:p>
        </w:tc>
        <w:tc>
          <w:tcPr>
            <w:tcW w:w="5632" w:type="dxa"/>
          </w:tcPr>
          <w:p w14:paraId="38F636D7" w14:textId="1D0D889D" w:rsidR="008A482E" w:rsidRPr="000A1C68" w:rsidRDefault="00C77C8F" w:rsidP="008A4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2020-21</w:t>
            </w:r>
          </w:p>
        </w:tc>
        <w:tc>
          <w:tcPr>
            <w:tcW w:w="2835" w:type="dxa"/>
          </w:tcPr>
          <w:p w14:paraId="38F636D8" w14:textId="5E446733" w:rsidR="008A482E" w:rsidRPr="000A1C68" w:rsidRDefault="00235FAC" w:rsidP="008A4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463" w:type="dxa"/>
          </w:tcPr>
          <w:p w14:paraId="38F636D9" w14:textId="5907FA9D" w:rsidR="008A482E" w:rsidRPr="000A1C68" w:rsidRDefault="00235FAC" w:rsidP="008A4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1-15</w:t>
            </w:r>
          </w:p>
        </w:tc>
      </w:tr>
      <w:tr w:rsidR="00EB0C03" w:rsidRPr="00EB0C03" w14:paraId="38F636DF" w14:textId="77777777" w:rsidTr="00E07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14:paraId="38F636DB" w14:textId="77777777" w:rsidR="00EB0C03" w:rsidRPr="000A1C68" w:rsidRDefault="00EB0C03" w:rsidP="008B3841">
            <w:p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  <w:r w:rsidRPr="000A1C68"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  <w:t>e</w:t>
            </w:r>
          </w:p>
        </w:tc>
        <w:tc>
          <w:tcPr>
            <w:tcW w:w="5632" w:type="dxa"/>
          </w:tcPr>
          <w:p w14:paraId="38F636DC" w14:textId="5C995144" w:rsidR="00EB0C03" w:rsidRPr="000A1C68" w:rsidRDefault="00C77C8F" w:rsidP="008B3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2019-20</w:t>
            </w:r>
          </w:p>
        </w:tc>
        <w:tc>
          <w:tcPr>
            <w:tcW w:w="2835" w:type="dxa"/>
          </w:tcPr>
          <w:p w14:paraId="38F636DD" w14:textId="38A0CD25" w:rsidR="00EB0C03" w:rsidRPr="000A1C68" w:rsidRDefault="00235FAC" w:rsidP="008B3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463" w:type="dxa"/>
          </w:tcPr>
          <w:p w14:paraId="38F636DE" w14:textId="5128EF89" w:rsidR="00EB0C03" w:rsidRPr="000A1C68" w:rsidRDefault="00235FAC" w:rsidP="008B3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1-23</w:t>
            </w:r>
          </w:p>
        </w:tc>
      </w:tr>
    </w:tbl>
    <w:p w14:paraId="38F636F4" w14:textId="2A0BEB88" w:rsidR="00B56479" w:rsidRPr="00EB0C03" w:rsidRDefault="00B56479" w:rsidP="00FB4FD6">
      <w:pPr>
        <w:jc w:val="center"/>
        <w:rPr>
          <w:rFonts w:ascii="Times New Roman" w:hAnsi="Times New Roman" w:cs="Times New Roman"/>
        </w:rPr>
      </w:pPr>
    </w:p>
    <w:p w14:paraId="38F636F5" w14:textId="26577CBA" w:rsidR="00B56479" w:rsidRPr="00EB0C03" w:rsidRDefault="00FB4FD6" w:rsidP="00FB4F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752" behindDoc="0" locked="0" layoutInCell="1" allowOverlap="1" wp14:anchorId="00A6ABF7" wp14:editId="351F326B">
            <wp:simplePos x="0" y="0"/>
            <wp:positionH relativeFrom="column">
              <wp:posOffset>101600</wp:posOffset>
            </wp:positionH>
            <wp:positionV relativeFrom="paragraph">
              <wp:posOffset>22860</wp:posOffset>
            </wp:positionV>
            <wp:extent cx="727710" cy="718820"/>
            <wp:effectExtent l="0" t="0" r="0" b="5080"/>
            <wp:wrapSquare wrapText="bothSides"/>
            <wp:docPr id="1734820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820471" name="Picture 173482047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3B7D37DA" wp14:editId="0558A784">
            <wp:extent cx="1335840" cy="673100"/>
            <wp:effectExtent l="0" t="0" r="0" b="0"/>
            <wp:docPr id="15610624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062497" name="Picture 156106249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067" cy="67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6479" w:rsidRPr="00EB0C03">
      <w:headerReference w:type="even" r:id="rId15"/>
      <w:headerReference w:type="default" r:id="rId16"/>
      <w:headerReference w:type="first" r:id="rId1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9DBF7" w14:textId="77777777" w:rsidR="000A139B" w:rsidRDefault="000A139B">
      <w:pPr>
        <w:spacing w:after="0" w:line="240" w:lineRule="auto"/>
      </w:pPr>
      <w:r>
        <w:separator/>
      </w:r>
    </w:p>
  </w:endnote>
  <w:endnote w:type="continuationSeparator" w:id="0">
    <w:p w14:paraId="62DAC615" w14:textId="77777777" w:rsidR="000A139B" w:rsidRDefault="000A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BB315" w14:textId="77777777" w:rsidR="000A139B" w:rsidRDefault="000A139B">
      <w:pPr>
        <w:spacing w:after="0" w:line="240" w:lineRule="auto"/>
      </w:pPr>
      <w:r>
        <w:separator/>
      </w:r>
    </w:p>
  </w:footnote>
  <w:footnote w:type="continuationSeparator" w:id="0">
    <w:p w14:paraId="4F62110C" w14:textId="77777777" w:rsidR="000A139B" w:rsidRDefault="000A1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63704" w14:textId="77777777" w:rsidR="00B564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  <w:r>
      <w:rPr>
        <w:rFonts w:eastAsia="Calibri"/>
        <w:color w:val="000000"/>
      </w:rPr>
      <w:pict w14:anchorId="38F63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602.4pt;height:852.5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63705" w14:textId="77777777" w:rsidR="00B56479" w:rsidRDefault="00B5647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firstLine="720"/>
      <w:rPr>
        <w:rFonts w:eastAsia="Calibri"/>
        <w:color w:val="000000"/>
      </w:rPr>
    </w:pPr>
  </w:p>
  <w:p w14:paraId="38F63706" w14:textId="77777777" w:rsidR="00B564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  <w:r>
      <w:rPr>
        <w:rFonts w:eastAsia="Calibri"/>
        <w:color w:val="000000"/>
      </w:rPr>
      <w:pict w14:anchorId="38F637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602.4pt;height:852.5pt;z-index:-25165977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63707" w14:textId="77777777" w:rsidR="00B564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  <w:r>
      <w:rPr>
        <w:rFonts w:eastAsia="Calibri"/>
        <w:color w:val="000000"/>
      </w:rPr>
      <w:pict w14:anchorId="38F637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602.4pt;height:852.5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79"/>
    <w:rsid w:val="00014AD2"/>
    <w:rsid w:val="000661A0"/>
    <w:rsid w:val="00086D76"/>
    <w:rsid w:val="000A139B"/>
    <w:rsid w:val="000A1C68"/>
    <w:rsid w:val="000C5DC1"/>
    <w:rsid w:val="000D4A74"/>
    <w:rsid w:val="000F15A8"/>
    <w:rsid w:val="001167B6"/>
    <w:rsid w:val="00141E7C"/>
    <w:rsid w:val="00177AE6"/>
    <w:rsid w:val="00183734"/>
    <w:rsid w:val="00235FAC"/>
    <w:rsid w:val="00236DDF"/>
    <w:rsid w:val="00246308"/>
    <w:rsid w:val="00273438"/>
    <w:rsid w:val="00275E11"/>
    <w:rsid w:val="002944D4"/>
    <w:rsid w:val="002A1A24"/>
    <w:rsid w:val="002D12A9"/>
    <w:rsid w:val="0036010F"/>
    <w:rsid w:val="003638EA"/>
    <w:rsid w:val="003F12B3"/>
    <w:rsid w:val="00420702"/>
    <w:rsid w:val="004219E5"/>
    <w:rsid w:val="00436027"/>
    <w:rsid w:val="004F2140"/>
    <w:rsid w:val="0058560D"/>
    <w:rsid w:val="005A4479"/>
    <w:rsid w:val="00605510"/>
    <w:rsid w:val="00625ACD"/>
    <w:rsid w:val="00672CB8"/>
    <w:rsid w:val="00680252"/>
    <w:rsid w:val="006C0E27"/>
    <w:rsid w:val="007107CF"/>
    <w:rsid w:val="007E45F1"/>
    <w:rsid w:val="00874558"/>
    <w:rsid w:val="008A482E"/>
    <w:rsid w:val="008B3841"/>
    <w:rsid w:val="00905B3B"/>
    <w:rsid w:val="009246F2"/>
    <w:rsid w:val="00951E20"/>
    <w:rsid w:val="00953B41"/>
    <w:rsid w:val="00980ACB"/>
    <w:rsid w:val="009C3E84"/>
    <w:rsid w:val="00A0340B"/>
    <w:rsid w:val="00AB1730"/>
    <w:rsid w:val="00AC429D"/>
    <w:rsid w:val="00B5430E"/>
    <w:rsid w:val="00B54DF9"/>
    <w:rsid w:val="00B56479"/>
    <w:rsid w:val="00B609EE"/>
    <w:rsid w:val="00B72A76"/>
    <w:rsid w:val="00BB2FE4"/>
    <w:rsid w:val="00BD17DE"/>
    <w:rsid w:val="00BE1D16"/>
    <w:rsid w:val="00C77C8F"/>
    <w:rsid w:val="00CA27D9"/>
    <w:rsid w:val="00CF1D8F"/>
    <w:rsid w:val="00D04D48"/>
    <w:rsid w:val="00D13B20"/>
    <w:rsid w:val="00D369DA"/>
    <w:rsid w:val="00D65802"/>
    <w:rsid w:val="00DA699C"/>
    <w:rsid w:val="00E014D0"/>
    <w:rsid w:val="00E0700C"/>
    <w:rsid w:val="00E362C2"/>
    <w:rsid w:val="00EA0448"/>
    <w:rsid w:val="00EB0C03"/>
    <w:rsid w:val="00F23D9E"/>
    <w:rsid w:val="00F23EC0"/>
    <w:rsid w:val="00FB228E"/>
    <w:rsid w:val="00FB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636AF"/>
  <w15:docId w15:val="{C4DD21C0-1514-4291-9A56-F0366B39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9E7303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C3E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2F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7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rrnim.in/nacc/criteria1/QnM/1.2.1/Academic%20Council/2023-24.pdf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warrnim.in/nacc/criteria1/QnM/1.2.1/Academic%20Council/2019-20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warrnim.in/nacc/criteria1/QnM/1.2.1/Academic%20Council/2020-21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warrnim.in/nacc/criteria1/QnM/1.2.1/Academic%20Council/2021-22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warrnim.in/nacc/criteria1/QnM/1.2.1/Academic%20Council/2022-23.pdf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ESje2AF9xUYpVY0ObEEkNNnYtA==">CgMxLjAyCGguZ2pkZ3hzOAByITFwY2RyQjM0MWVudU5PLTVBLUUwc0xtMWRwZ1p0MmFScQ==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693</Characters>
  <Application>Microsoft Office Word</Application>
  <DocSecurity>0</DocSecurity>
  <Lines>346</Lines>
  <Paragraphs>105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Dr. Sourbhi Chaturvedi</cp:lastModifiedBy>
  <cp:revision>4</cp:revision>
  <dcterms:created xsi:type="dcterms:W3CDTF">2024-10-25T07:10:00Z</dcterms:created>
  <dcterms:modified xsi:type="dcterms:W3CDTF">2024-10-25T10:21:00Z</dcterms:modified>
</cp:coreProperties>
</file>