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5C" w:rsidRPr="009779FD" w:rsidRDefault="002D475C" w:rsidP="002D475C">
      <w:pPr>
        <w:jc w:val="center"/>
        <w:rPr>
          <w:rFonts w:ascii="Times New Roman" w:hAnsi="Times New Roman" w:cs="Times New Roman"/>
        </w:rPr>
      </w:pPr>
      <w:r w:rsidRPr="009779FD">
        <w:rPr>
          <w:rFonts w:ascii="Times New Roman" w:hAnsi="Times New Roman" w:cs="Times New Roman"/>
          <w:noProof/>
        </w:rPr>
        <w:drawing>
          <wp:inline distT="0" distB="0" distL="0" distR="0">
            <wp:extent cx="2369489" cy="1009815"/>
            <wp:effectExtent l="19050" t="0" r="0" b="0"/>
            <wp:docPr id="1" name="Picture 1" descr="C:\Users\Registrar\Desktop\Swarrni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istrar\Desktop\Swarrnim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72" cy="101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105" w:rsidRPr="009779FD" w:rsidRDefault="005F69B6" w:rsidP="002D475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79FD">
        <w:rPr>
          <w:rFonts w:ascii="Times New Roman" w:hAnsi="Times New Roman" w:cs="Times New Roman"/>
          <w:b/>
          <w:bCs/>
        </w:rPr>
        <w:t>4</w:t>
      </w:r>
      <w:r w:rsidRPr="009779FD">
        <w:rPr>
          <w:rFonts w:ascii="Times New Roman" w:hAnsi="Times New Roman" w:cs="Times New Roman"/>
          <w:b/>
          <w:bCs/>
          <w:vertAlign w:val="superscript"/>
        </w:rPr>
        <w:t>TH</w:t>
      </w:r>
      <w:r w:rsidR="002D475C" w:rsidRPr="009779FD">
        <w:rPr>
          <w:rFonts w:ascii="Times New Roman" w:hAnsi="Times New Roman" w:cs="Times New Roman"/>
          <w:b/>
          <w:bCs/>
        </w:rPr>
        <w:t>A</w:t>
      </w:r>
      <w:r w:rsidR="00851105" w:rsidRPr="009779FD">
        <w:rPr>
          <w:rFonts w:ascii="Times New Roman" w:hAnsi="Times New Roman" w:cs="Times New Roman"/>
          <w:b/>
          <w:bCs/>
        </w:rPr>
        <w:t xml:space="preserve">CADEMIC COUNCIL MEETING </w:t>
      </w:r>
    </w:p>
    <w:p w:rsidR="00851105" w:rsidRPr="009779FD" w:rsidRDefault="00792C32" w:rsidP="002D47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79FD">
        <w:rPr>
          <w:rFonts w:ascii="Times New Roman" w:hAnsi="Times New Roman" w:cs="Times New Roman"/>
        </w:rPr>
        <w:t>(2</w:t>
      </w:r>
      <w:r w:rsidRPr="009779FD">
        <w:rPr>
          <w:rFonts w:ascii="Times New Roman" w:hAnsi="Times New Roman" w:cs="Times New Roman"/>
          <w:vertAlign w:val="superscript"/>
        </w:rPr>
        <w:t>nd</w:t>
      </w:r>
      <w:r w:rsidRPr="009779FD">
        <w:rPr>
          <w:rFonts w:ascii="Times New Roman" w:hAnsi="Times New Roman" w:cs="Times New Roman"/>
        </w:rPr>
        <w:t xml:space="preserve"> May</w:t>
      </w:r>
      <w:r w:rsidR="00851105" w:rsidRPr="009779FD">
        <w:rPr>
          <w:rFonts w:ascii="Times New Roman" w:hAnsi="Times New Roman" w:cs="Times New Roman"/>
        </w:rPr>
        <w:t>,</w:t>
      </w:r>
      <w:r w:rsidR="002105A4" w:rsidRPr="009779FD">
        <w:rPr>
          <w:rFonts w:ascii="Times New Roman" w:hAnsi="Times New Roman" w:cs="Times New Roman"/>
        </w:rPr>
        <w:t xml:space="preserve"> </w:t>
      </w:r>
      <w:r w:rsidR="00851105" w:rsidRPr="009779FD">
        <w:rPr>
          <w:rFonts w:ascii="Times New Roman" w:hAnsi="Times New Roman" w:cs="Times New Roman"/>
        </w:rPr>
        <w:t>2019)</w:t>
      </w:r>
    </w:p>
    <w:p w:rsidR="002D475C" w:rsidRPr="009779FD" w:rsidRDefault="002D475C" w:rsidP="002D47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4FF" w:rsidRPr="009779FD" w:rsidRDefault="00991397" w:rsidP="008624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The Meeting of the “</w:t>
      </w:r>
      <w:r w:rsidR="008624FF" w:rsidRPr="009779FD">
        <w:rPr>
          <w:rFonts w:ascii="Times New Roman" w:hAnsi="Times New Roman" w:cs="Times New Roman"/>
          <w:sz w:val="20"/>
          <w:szCs w:val="20"/>
        </w:rPr>
        <w:t>4</w:t>
      </w:r>
      <w:r w:rsidR="008624FF" w:rsidRPr="009779F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624FF" w:rsidRPr="009779FD">
        <w:rPr>
          <w:rFonts w:ascii="Times New Roman" w:hAnsi="Times New Roman" w:cs="Times New Roman"/>
          <w:sz w:val="20"/>
          <w:szCs w:val="20"/>
        </w:rPr>
        <w:t xml:space="preserve"> Academic Council” for the Swarnim Startup &amp; Innovation University was held on 02-05-2019 at 2.30 PM, at Board Room, SSIU Campus, Bhoyan</w:t>
      </w:r>
      <w:r w:rsidRPr="009779FD">
        <w:rPr>
          <w:rFonts w:ascii="Times New Roman" w:hAnsi="Times New Roman" w:cs="Times New Roman"/>
          <w:sz w:val="20"/>
          <w:szCs w:val="20"/>
        </w:rPr>
        <w:t xml:space="preserve"> </w:t>
      </w:r>
      <w:r w:rsidR="008624FF" w:rsidRPr="009779FD">
        <w:rPr>
          <w:rFonts w:ascii="Times New Roman" w:hAnsi="Times New Roman" w:cs="Times New Roman"/>
          <w:sz w:val="20"/>
          <w:szCs w:val="20"/>
        </w:rPr>
        <w:t>Rathod, Near IFFCO, Adalaj-Kalol Highway, Gandhinagar.</w:t>
      </w:r>
    </w:p>
    <w:p w:rsidR="008624FF" w:rsidRPr="009779FD" w:rsidRDefault="008624FF" w:rsidP="008624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24FF" w:rsidRPr="009779FD" w:rsidRDefault="008624FF" w:rsidP="008624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 xml:space="preserve">Members Present: </w:t>
      </w:r>
    </w:p>
    <w:p w:rsidR="008624FF" w:rsidRPr="009779FD" w:rsidRDefault="008624FF" w:rsidP="008624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720"/>
        <w:gridCol w:w="2520"/>
        <w:gridCol w:w="3870"/>
        <w:gridCol w:w="1710"/>
      </w:tblGrid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</w:t>
            </w:r>
            <w:r w:rsidR="00991397" w:rsidRPr="00977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7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520" w:type="dxa"/>
          </w:tcPr>
          <w:p w:rsidR="008624FF" w:rsidRPr="009779FD" w:rsidRDefault="008624FF" w:rsidP="00F33E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3870" w:type="dxa"/>
          </w:tcPr>
          <w:p w:rsidR="008624FF" w:rsidRPr="009779FD" w:rsidRDefault="008624FF" w:rsidP="00F33E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Responsibility</w:t>
            </w:r>
          </w:p>
        </w:tc>
      </w:tr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Dr. P. BalaBhaskaran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Campus Director &amp; i/c Provost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Chairperson</w:t>
            </w:r>
          </w:p>
          <w:p w:rsidR="008624FF" w:rsidRPr="009779FD" w:rsidRDefault="008624FF" w:rsidP="00F33E31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(Ex- officio)</w:t>
            </w:r>
          </w:p>
        </w:tc>
      </w:tr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Dr. B.N. Suhagia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Dean, faculty of Pharmacy, DDU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Dr. D.M. Patel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Director, center of Entrepreneur Development, Arihant School ofPharmacy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Prof. HirenKadikar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i/c Principal, Aarihant College of Pharmacy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Dr. D.J. Shah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Academic Director/ Dean /Principal, School of Engineering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Dr. Arvind Kumar Chauhan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Dean/ Principal, school of Physiotherapy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Dr. HemantChaube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I/c Principal, School of Science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Dr. AnjanaBhandari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Dean, Academic and Research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Prof GautamParmar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On behalf of Prof ChandramouliPathak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Prof.(Dr.) N.M Patel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Dean, School of Agriculture, SSIU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Prof. JibinVergese.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Principal, School of Nursing</w:t>
            </w:r>
          </w:p>
          <w:p w:rsidR="008624FF" w:rsidRPr="009779FD" w:rsidRDefault="008624FF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Prof. Jhala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On behalf of CoE Prof ShaswatVyas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F33E31">
        <w:tc>
          <w:tcPr>
            <w:tcW w:w="720" w:type="dxa"/>
          </w:tcPr>
          <w:p w:rsidR="008624FF" w:rsidRPr="009779FD" w:rsidRDefault="008624FF" w:rsidP="00991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Dr. Sushil Kumar Thakur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 Secretary</w:t>
            </w:r>
          </w:p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(Ex- Officio)</w:t>
            </w:r>
          </w:p>
        </w:tc>
      </w:tr>
    </w:tbl>
    <w:p w:rsidR="008624FF" w:rsidRPr="009779FD" w:rsidRDefault="008624FF" w:rsidP="008624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624FF" w:rsidRPr="009779FD" w:rsidRDefault="008624FF" w:rsidP="008624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79FD">
        <w:rPr>
          <w:rFonts w:ascii="Times New Roman" w:hAnsi="Times New Roman" w:cs="Times New Roman"/>
          <w:b/>
          <w:bCs/>
          <w:sz w:val="20"/>
          <w:szCs w:val="20"/>
        </w:rPr>
        <w:t xml:space="preserve">Leave of Absence Granted: </w:t>
      </w:r>
    </w:p>
    <w:p w:rsidR="008624FF" w:rsidRPr="009779FD" w:rsidRDefault="008624FF" w:rsidP="008624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8820" w:type="dxa"/>
        <w:tblInd w:w="288" w:type="dxa"/>
        <w:tblLook w:val="04A0"/>
      </w:tblPr>
      <w:tblGrid>
        <w:gridCol w:w="720"/>
        <w:gridCol w:w="2520"/>
        <w:gridCol w:w="3870"/>
        <w:gridCol w:w="1710"/>
      </w:tblGrid>
      <w:tr w:rsidR="008624FF" w:rsidRPr="009779FD" w:rsidTr="0068317F">
        <w:tc>
          <w:tcPr>
            <w:tcW w:w="7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Dr. Ragin Shah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Director General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68317F">
        <w:tc>
          <w:tcPr>
            <w:tcW w:w="7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Mr. Rishi Jain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Managing Director, Business Operations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68317F">
        <w:tc>
          <w:tcPr>
            <w:tcW w:w="7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Mr. Vishal Savaliya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Managing Director, Business Communications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68317F">
        <w:tc>
          <w:tcPr>
            <w:tcW w:w="7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Mr. Snehal Desai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Senior Vice President, Adani Group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68317F">
        <w:tc>
          <w:tcPr>
            <w:tcW w:w="7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Prof. Chintan Patel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i/c Principal, VIDA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68317F">
        <w:tc>
          <w:tcPr>
            <w:tcW w:w="7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Dr. MeghaParmar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HOD, School of Homeopathy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68317F">
        <w:tc>
          <w:tcPr>
            <w:tcW w:w="7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Dr. G GPandya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Dean/ Principal, School of Ayurveda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  <w:tr w:rsidR="008624FF" w:rsidRPr="009779FD" w:rsidTr="0068317F">
        <w:tc>
          <w:tcPr>
            <w:tcW w:w="7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0" w:type="dxa"/>
            <w:vAlign w:val="center"/>
          </w:tcPr>
          <w:p w:rsidR="008624FF" w:rsidRPr="009779FD" w:rsidRDefault="008624FF" w:rsidP="00F33E3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Prof.  Chintan Patel</w:t>
            </w:r>
          </w:p>
        </w:tc>
        <w:tc>
          <w:tcPr>
            <w:tcW w:w="3870" w:type="dxa"/>
            <w:vAlign w:val="center"/>
          </w:tcPr>
          <w:p w:rsidR="008624FF" w:rsidRPr="009779FD" w:rsidRDefault="008624FF" w:rsidP="00F33E3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i/c Principal School of Design</w:t>
            </w:r>
          </w:p>
        </w:tc>
        <w:tc>
          <w:tcPr>
            <w:tcW w:w="1710" w:type="dxa"/>
          </w:tcPr>
          <w:p w:rsidR="008624FF" w:rsidRPr="009779FD" w:rsidRDefault="008624FF" w:rsidP="00F33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</w:tc>
      </w:tr>
    </w:tbl>
    <w:p w:rsidR="008624FF" w:rsidRPr="009779FD" w:rsidRDefault="008624FF" w:rsidP="002D47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4FF" w:rsidRPr="009779FD" w:rsidRDefault="008624FF" w:rsidP="002D47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79FD" w:rsidRPr="009779FD" w:rsidRDefault="009779FD" w:rsidP="002D47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79FD" w:rsidRPr="009779FD" w:rsidRDefault="009779FD" w:rsidP="002D47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79FD" w:rsidRPr="009779FD" w:rsidRDefault="009779FD" w:rsidP="002D47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79FD" w:rsidRPr="009779FD" w:rsidRDefault="009779FD" w:rsidP="002D47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79FD" w:rsidRDefault="009779FD" w:rsidP="002D47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30D9" w:rsidRPr="009779FD" w:rsidRDefault="00DD30D9" w:rsidP="002D47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5E8F" w:rsidRPr="00DD30D9" w:rsidRDefault="002D475C" w:rsidP="002D475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30D9">
        <w:rPr>
          <w:rFonts w:ascii="Times New Roman" w:hAnsi="Times New Roman" w:cs="Times New Roman"/>
          <w:b/>
          <w:bCs/>
        </w:rPr>
        <w:t>Agenda Points</w:t>
      </w:r>
    </w:p>
    <w:p w:rsidR="00DD30D9" w:rsidRPr="009779FD" w:rsidRDefault="00DD30D9" w:rsidP="002D47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0D59" w:rsidRPr="009779FD" w:rsidRDefault="00520D59" w:rsidP="00520D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779FD">
        <w:rPr>
          <w:rFonts w:ascii="Times New Roman" w:hAnsi="Times New Roman" w:cs="Times New Roman"/>
        </w:rPr>
        <w:t>Ratification of agenda points discussed during 3</w:t>
      </w:r>
      <w:r w:rsidRPr="009779FD">
        <w:rPr>
          <w:rFonts w:ascii="Times New Roman" w:hAnsi="Times New Roman" w:cs="Times New Roman"/>
          <w:vertAlign w:val="superscript"/>
        </w:rPr>
        <w:t>rd</w:t>
      </w:r>
      <w:r w:rsidRPr="009779FD">
        <w:rPr>
          <w:rFonts w:ascii="Times New Roman" w:hAnsi="Times New Roman" w:cs="Times New Roman"/>
        </w:rPr>
        <w:t xml:space="preserve"> Academic council meeting held on 30</w:t>
      </w:r>
      <w:r w:rsidRPr="009779FD">
        <w:rPr>
          <w:rFonts w:ascii="Times New Roman" w:hAnsi="Times New Roman" w:cs="Times New Roman"/>
          <w:vertAlign w:val="superscript"/>
        </w:rPr>
        <w:t>th</w:t>
      </w:r>
      <w:r w:rsidRPr="009779FD">
        <w:rPr>
          <w:rFonts w:ascii="Times New Roman" w:hAnsi="Times New Roman" w:cs="Times New Roman"/>
        </w:rPr>
        <w:t xml:space="preserve"> Nov,</w:t>
      </w:r>
      <w:r w:rsidR="002105A4" w:rsidRPr="009779FD">
        <w:rPr>
          <w:rFonts w:ascii="Times New Roman" w:hAnsi="Times New Roman" w:cs="Times New Roman"/>
        </w:rPr>
        <w:t xml:space="preserve"> </w:t>
      </w:r>
      <w:r w:rsidRPr="009779FD">
        <w:rPr>
          <w:rFonts w:ascii="Times New Roman" w:hAnsi="Times New Roman" w:cs="Times New Roman"/>
        </w:rPr>
        <w:t>2019.</w:t>
      </w:r>
    </w:p>
    <w:p w:rsidR="002D475C" w:rsidRPr="009779FD" w:rsidRDefault="002D475C" w:rsidP="002D47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48C" w:rsidRPr="009779FD" w:rsidRDefault="00504D07" w:rsidP="008142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 xml:space="preserve">Approval of BOS- Curriculum  (2018-19) for </w:t>
      </w:r>
    </w:p>
    <w:p w:rsidR="00504D07" w:rsidRPr="009779FD" w:rsidRDefault="00F1148C" w:rsidP="00F114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School of Science :</w:t>
      </w:r>
      <w:r w:rsidR="00504D07" w:rsidRPr="009779FD">
        <w:rPr>
          <w:rFonts w:ascii="Times New Roman" w:hAnsi="Times New Roman" w:cs="Times New Roman"/>
          <w:sz w:val="20"/>
          <w:szCs w:val="20"/>
        </w:rPr>
        <w:t>M.Sc.</w:t>
      </w:r>
      <w:r w:rsidR="00140B05" w:rsidRPr="009779FD">
        <w:rPr>
          <w:rFonts w:ascii="Times New Roman" w:hAnsi="Times New Roman" w:cs="Times New Roman"/>
          <w:sz w:val="20"/>
          <w:szCs w:val="20"/>
        </w:rPr>
        <w:t xml:space="preserve"> 1</w:t>
      </w:r>
      <w:r w:rsidR="00140B05" w:rsidRPr="009779F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140B05" w:rsidRPr="009779FD">
        <w:rPr>
          <w:rFonts w:ascii="Times New Roman" w:hAnsi="Times New Roman" w:cs="Times New Roman"/>
          <w:sz w:val="20"/>
          <w:szCs w:val="20"/>
        </w:rPr>
        <w:t xml:space="preserve"> year</w:t>
      </w:r>
      <w:r w:rsidR="00504D07" w:rsidRPr="009779FD">
        <w:rPr>
          <w:rFonts w:ascii="Times New Roman" w:hAnsi="Times New Roman" w:cs="Times New Roman"/>
          <w:sz w:val="20"/>
          <w:szCs w:val="20"/>
        </w:rPr>
        <w:t>(Bio- technology,</w:t>
      </w:r>
      <w:r w:rsidR="00140B05" w:rsidRPr="009779FD">
        <w:rPr>
          <w:rFonts w:ascii="Times New Roman" w:hAnsi="Times New Roman" w:cs="Times New Roman"/>
          <w:sz w:val="20"/>
          <w:szCs w:val="20"/>
        </w:rPr>
        <w:t xml:space="preserve"> Chemistry &amp; Micro Biology</w:t>
      </w:r>
      <w:r w:rsidR="00504D07" w:rsidRPr="009779FD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1148C" w:rsidRPr="009779FD" w:rsidRDefault="00F1148C" w:rsidP="00F114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 xml:space="preserve">School of Computer Application: </w:t>
      </w:r>
      <w:r w:rsidR="005D5C1C" w:rsidRPr="009779FD">
        <w:rPr>
          <w:rFonts w:ascii="Times New Roman" w:hAnsi="Times New Roman" w:cs="Times New Roman"/>
          <w:sz w:val="20"/>
          <w:szCs w:val="20"/>
        </w:rPr>
        <w:t>BCA-  I&amp; II semester</w:t>
      </w:r>
    </w:p>
    <w:p w:rsidR="00F1148C" w:rsidRDefault="00F1148C" w:rsidP="00F114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 xml:space="preserve">School of Design: </w:t>
      </w:r>
      <w:r w:rsidR="005D5C1C" w:rsidRPr="009779FD">
        <w:rPr>
          <w:rFonts w:ascii="Times New Roman" w:hAnsi="Times New Roman" w:cs="Times New Roman"/>
          <w:sz w:val="20"/>
          <w:szCs w:val="20"/>
        </w:rPr>
        <w:t xml:space="preserve"> B.Architecture (B.Arc</w:t>
      </w:r>
      <w:r w:rsidR="000639A3" w:rsidRPr="009779FD">
        <w:rPr>
          <w:rFonts w:ascii="Times New Roman" w:hAnsi="Times New Roman" w:cs="Times New Roman"/>
          <w:sz w:val="20"/>
          <w:szCs w:val="20"/>
        </w:rPr>
        <w:t>h</w:t>
      </w:r>
      <w:r w:rsidR="005D5C1C" w:rsidRPr="009779FD">
        <w:rPr>
          <w:rFonts w:ascii="Times New Roman" w:hAnsi="Times New Roman" w:cs="Times New Roman"/>
          <w:sz w:val="20"/>
          <w:szCs w:val="20"/>
        </w:rPr>
        <w:t>): Sem – I, II, III and IV</w:t>
      </w:r>
    </w:p>
    <w:p w:rsidR="00DD30D9" w:rsidRPr="009779FD" w:rsidRDefault="00DD30D9" w:rsidP="00DD30D9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:rsidR="005D5C1C" w:rsidRPr="009779FD" w:rsidRDefault="005D5C1C" w:rsidP="005D5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 xml:space="preserve"> Starting the new Program / Course</w:t>
      </w:r>
      <w:r w:rsidR="000639A3" w:rsidRPr="009779FD">
        <w:rPr>
          <w:rFonts w:ascii="Times New Roman" w:hAnsi="Times New Roman" w:cs="Times New Roman"/>
          <w:sz w:val="20"/>
          <w:szCs w:val="20"/>
        </w:rPr>
        <w:t xml:space="preserve"> (UG &amp; PG )</w:t>
      </w:r>
      <w:r w:rsidRPr="009779FD">
        <w:rPr>
          <w:rFonts w:ascii="Times New Roman" w:hAnsi="Times New Roman" w:cs="Times New Roman"/>
          <w:sz w:val="20"/>
          <w:szCs w:val="20"/>
        </w:rPr>
        <w:t xml:space="preserve"> from (2019-20 ):</w:t>
      </w:r>
    </w:p>
    <w:p w:rsidR="005D5C1C" w:rsidRPr="009779FD" w:rsidRDefault="000639A3" w:rsidP="005D5C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 xml:space="preserve"> School of Business:  MBA with dual specialization :  (HR,MKT,Finance,IB, Pharmaceutical, Entrepreneurship): Total Intake capacity : 60</w:t>
      </w:r>
    </w:p>
    <w:p w:rsidR="000639A3" w:rsidRPr="009779FD" w:rsidRDefault="000639A3" w:rsidP="005D5C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 xml:space="preserve">School of Engineering : </w:t>
      </w:r>
    </w:p>
    <w:p w:rsidR="000639A3" w:rsidRPr="009779FD" w:rsidRDefault="000639A3" w:rsidP="000639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B.Tech in Environment</w:t>
      </w:r>
      <w:r w:rsidR="00C734EB" w:rsidRPr="009779FD">
        <w:rPr>
          <w:rFonts w:ascii="Times New Roman" w:hAnsi="Times New Roman" w:cs="Times New Roman"/>
          <w:sz w:val="20"/>
          <w:szCs w:val="20"/>
        </w:rPr>
        <w:t>al</w:t>
      </w:r>
      <w:r w:rsidRPr="009779FD">
        <w:rPr>
          <w:rFonts w:ascii="Times New Roman" w:hAnsi="Times New Roman" w:cs="Times New Roman"/>
          <w:sz w:val="20"/>
          <w:szCs w:val="20"/>
        </w:rPr>
        <w:t xml:space="preserve"> Engineering:</w:t>
      </w:r>
      <w:r w:rsidR="002D475C" w:rsidRPr="009779FD">
        <w:rPr>
          <w:rFonts w:ascii="Times New Roman" w:hAnsi="Times New Roman" w:cs="Times New Roman"/>
          <w:sz w:val="20"/>
          <w:szCs w:val="20"/>
        </w:rPr>
        <w:t xml:space="preserve"> Intake capacity : </w:t>
      </w:r>
      <w:r w:rsidR="00C734EB" w:rsidRPr="009779FD">
        <w:rPr>
          <w:rFonts w:ascii="Times New Roman" w:hAnsi="Times New Roman" w:cs="Times New Roman"/>
          <w:sz w:val="20"/>
          <w:szCs w:val="20"/>
        </w:rPr>
        <w:t xml:space="preserve"> 30</w:t>
      </w:r>
    </w:p>
    <w:p w:rsidR="00C734EB" w:rsidRPr="009779FD" w:rsidRDefault="00C734EB" w:rsidP="00C734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B.Tech in  ICT (Information and Communication Technology): Intake capacity :  30</w:t>
      </w:r>
    </w:p>
    <w:p w:rsidR="000639A3" w:rsidRPr="009779FD" w:rsidRDefault="000639A3" w:rsidP="000639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M.Tech  in Computer engineering ( Cyber security) : Intake capacity: 18</w:t>
      </w:r>
    </w:p>
    <w:p w:rsidR="000639A3" w:rsidRDefault="000639A3" w:rsidP="000639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 xml:space="preserve">M.Tech </w:t>
      </w:r>
      <w:r w:rsidR="00C734EB" w:rsidRPr="009779FD">
        <w:rPr>
          <w:rFonts w:ascii="Times New Roman" w:hAnsi="Times New Roman" w:cs="Times New Roman"/>
          <w:sz w:val="20"/>
          <w:szCs w:val="20"/>
        </w:rPr>
        <w:t xml:space="preserve">Computer engineering </w:t>
      </w:r>
      <w:r w:rsidR="007F546B" w:rsidRPr="009779FD">
        <w:rPr>
          <w:rFonts w:ascii="Times New Roman" w:hAnsi="Times New Roman" w:cs="Times New Roman"/>
          <w:sz w:val="20"/>
          <w:szCs w:val="20"/>
        </w:rPr>
        <w:t xml:space="preserve">(Machine </w:t>
      </w:r>
      <w:r w:rsidR="00C734EB" w:rsidRPr="009779FD">
        <w:rPr>
          <w:rFonts w:ascii="Times New Roman" w:hAnsi="Times New Roman" w:cs="Times New Roman"/>
          <w:sz w:val="20"/>
          <w:szCs w:val="20"/>
        </w:rPr>
        <w:t>Learning &amp; Artificial Intelligence): Intake capacity:18</w:t>
      </w:r>
    </w:p>
    <w:p w:rsidR="00DD30D9" w:rsidRPr="009779FD" w:rsidRDefault="00DD30D9" w:rsidP="00DD30D9">
      <w:pPr>
        <w:pStyle w:val="ListParagraph"/>
        <w:ind w:left="1845"/>
        <w:rPr>
          <w:rFonts w:ascii="Times New Roman" w:hAnsi="Times New Roman" w:cs="Times New Roman"/>
          <w:sz w:val="20"/>
          <w:szCs w:val="20"/>
        </w:rPr>
      </w:pPr>
    </w:p>
    <w:p w:rsidR="005E5D5D" w:rsidRPr="009779FD" w:rsidRDefault="002F6DD0" w:rsidP="00792C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 xml:space="preserve"> Approval for change of name  for the </w:t>
      </w:r>
      <w:r w:rsidR="005E5D5D" w:rsidRPr="009779FD">
        <w:rPr>
          <w:rFonts w:ascii="Times New Roman" w:hAnsi="Times New Roman" w:cs="Times New Roman"/>
          <w:sz w:val="20"/>
          <w:szCs w:val="20"/>
        </w:rPr>
        <w:t xml:space="preserve">constituent </w:t>
      </w:r>
      <w:r w:rsidRPr="009779FD">
        <w:rPr>
          <w:rFonts w:ascii="Times New Roman" w:hAnsi="Times New Roman" w:cs="Times New Roman"/>
          <w:sz w:val="20"/>
          <w:szCs w:val="20"/>
        </w:rPr>
        <w:t>schools</w:t>
      </w:r>
      <w:r w:rsidR="005E5D5D" w:rsidRPr="009779FD">
        <w:rPr>
          <w:rFonts w:ascii="Times New Roman" w:hAnsi="Times New Roman" w:cs="Times New Roman"/>
          <w:sz w:val="20"/>
          <w:szCs w:val="20"/>
        </w:rPr>
        <w:t xml:space="preserve"> of SSIU / </w:t>
      </w:r>
      <w:r w:rsidRPr="009779FD">
        <w:rPr>
          <w:rFonts w:ascii="Times New Roman" w:hAnsi="Times New Roman" w:cs="Times New Roman"/>
          <w:sz w:val="20"/>
          <w:szCs w:val="20"/>
        </w:rPr>
        <w:t xml:space="preserve"> as  </w:t>
      </w:r>
      <w:r w:rsidR="005E5D5D" w:rsidRPr="009779FD">
        <w:rPr>
          <w:rFonts w:ascii="Times New Roman" w:hAnsi="Times New Roman" w:cs="Times New Roman"/>
          <w:sz w:val="20"/>
          <w:szCs w:val="20"/>
        </w:rPr>
        <w:t xml:space="preserve">under: </w:t>
      </w: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5071"/>
        <w:gridCol w:w="2957"/>
      </w:tblGrid>
      <w:tr w:rsidR="005E5D5D" w:rsidRPr="009779FD" w:rsidTr="005E5D5D">
        <w:tc>
          <w:tcPr>
            <w:tcW w:w="828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5071" w:type="dxa"/>
          </w:tcPr>
          <w:p w:rsidR="005E5D5D" w:rsidRPr="009779FD" w:rsidRDefault="005E5D5D" w:rsidP="005E5D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Old  Name</w:t>
            </w:r>
          </w:p>
        </w:tc>
        <w:tc>
          <w:tcPr>
            <w:tcW w:w="2957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New name</w:t>
            </w:r>
          </w:p>
        </w:tc>
      </w:tr>
      <w:tr w:rsidR="005E5D5D" w:rsidRPr="009779FD" w:rsidTr="005E5D5D">
        <w:tc>
          <w:tcPr>
            <w:tcW w:w="828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1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Aadishwar College of Technology </w:t>
            </w:r>
            <w:r w:rsidR="00595820" w:rsidRPr="009779FD">
              <w:rPr>
                <w:rFonts w:ascii="Times New Roman" w:hAnsi="Times New Roman" w:cs="Times New Roman"/>
                <w:sz w:val="20"/>
                <w:szCs w:val="20"/>
              </w:rPr>
              <w:t>(School of Engineering)</w:t>
            </w:r>
          </w:p>
        </w:tc>
        <w:tc>
          <w:tcPr>
            <w:tcW w:w="2957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Swarrnim Institute of Technology</w:t>
            </w:r>
          </w:p>
        </w:tc>
      </w:tr>
      <w:tr w:rsidR="005E5D5D" w:rsidRPr="009779FD" w:rsidTr="005E5D5D">
        <w:tc>
          <w:tcPr>
            <w:tcW w:w="828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1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Jain Institute of Technology</w:t>
            </w:r>
            <w:r w:rsidR="00595820"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 (School of Engineering)</w:t>
            </w:r>
          </w:p>
        </w:tc>
        <w:tc>
          <w:tcPr>
            <w:tcW w:w="2957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Swarrnim Institute of Technology</w:t>
            </w:r>
          </w:p>
        </w:tc>
      </w:tr>
      <w:tr w:rsidR="005E5D5D" w:rsidRPr="009779FD" w:rsidTr="005E5D5D">
        <w:tc>
          <w:tcPr>
            <w:tcW w:w="828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71" w:type="dxa"/>
          </w:tcPr>
          <w:p w:rsidR="005E5D5D" w:rsidRPr="009779FD" w:rsidRDefault="005E5D5D" w:rsidP="005E5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Venus Institute of Design &amp; Architecture (VIDA)</w:t>
            </w:r>
          </w:p>
        </w:tc>
        <w:tc>
          <w:tcPr>
            <w:tcW w:w="2957" w:type="dxa"/>
          </w:tcPr>
          <w:p w:rsidR="005E5D5D" w:rsidRPr="009779FD" w:rsidRDefault="005E5D5D" w:rsidP="005E5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Swarrnim Institute of Designs.</w:t>
            </w:r>
          </w:p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D5D" w:rsidRPr="009779FD" w:rsidTr="005E5D5D">
        <w:tc>
          <w:tcPr>
            <w:tcW w:w="828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1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School of Paramedical</w:t>
            </w:r>
            <w:r w:rsidR="007A470D"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 (school of Physiotherapy, School of Nursing , School of Homeopathy)</w:t>
            </w:r>
          </w:p>
        </w:tc>
        <w:tc>
          <w:tcPr>
            <w:tcW w:w="2957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 Swarrnim Institute of Health Sciences</w:t>
            </w:r>
          </w:p>
        </w:tc>
      </w:tr>
      <w:tr w:rsidR="005E5D5D" w:rsidRPr="009779FD" w:rsidTr="005E5D5D">
        <w:tc>
          <w:tcPr>
            <w:tcW w:w="828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71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School of Science</w:t>
            </w:r>
          </w:p>
        </w:tc>
        <w:tc>
          <w:tcPr>
            <w:tcW w:w="2957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Swarrnim Science College</w:t>
            </w:r>
          </w:p>
        </w:tc>
      </w:tr>
      <w:tr w:rsidR="005E5D5D" w:rsidRPr="009779FD" w:rsidTr="005E5D5D">
        <w:tc>
          <w:tcPr>
            <w:tcW w:w="828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71" w:type="dxa"/>
          </w:tcPr>
          <w:p w:rsidR="005E5D5D" w:rsidRPr="009779FD" w:rsidRDefault="005E5D5D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School of Management</w:t>
            </w:r>
          </w:p>
        </w:tc>
        <w:tc>
          <w:tcPr>
            <w:tcW w:w="2957" w:type="dxa"/>
          </w:tcPr>
          <w:p w:rsidR="005E5D5D" w:rsidRPr="009779FD" w:rsidRDefault="00595820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Swarrnim School of Business</w:t>
            </w:r>
          </w:p>
        </w:tc>
      </w:tr>
      <w:tr w:rsidR="00CC34F1" w:rsidRPr="009779FD" w:rsidTr="005E5D5D">
        <w:tc>
          <w:tcPr>
            <w:tcW w:w="828" w:type="dxa"/>
          </w:tcPr>
          <w:p w:rsidR="00CC34F1" w:rsidRPr="009779FD" w:rsidRDefault="00CC34F1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71" w:type="dxa"/>
          </w:tcPr>
          <w:p w:rsidR="00CC34F1" w:rsidRPr="009779FD" w:rsidRDefault="002105A4" w:rsidP="002105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School of Agriculture/ Department</w:t>
            </w:r>
            <w:r w:rsidR="00CC34F1"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 of Agriculture (School of Science)</w:t>
            </w:r>
          </w:p>
        </w:tc>
        <w:tc>
          <w:tcPr>
            <w:tcW w:w="2957" w:type="dxa"/>
          </w:tcPr>
          <w:p w:rsidR="00CC34F1" w:rsidRPr="009779FD" w:rsidRDefault="00CC34F1" w:rsidP="005E5D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Swarrnim College of Agriculture</w:t>
            </w:r>
          </w:p>
        </w:tc>
      </w:tr>
    </w:tbl>
    <w:p w:rsidR="005E5D5D" w:rsidRPr="009779FD" w:rsidRDefault="005E5D5D" w:rsidP="005E5D5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8142C3" w:rsidRPr="009779FD" w:rsidRDefault="008142C3" w:rsidP="00851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Approval of the Result of BPT- I Year students</w:t>
      </w:r>
    </w:p>
    <w:p w:rsidR="002F4D31" w:rsidRPr="009779FD" w:rsidRDefault="008142C3" w:rsidP="00851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 xml:space="preserve">Approval of Result, BHMS –I year  students </w:t>
      </w:r>
    </w:p>
    <w:p w:rsidR="008142C3" w:rsidRPr="009779FD" w:rsidRDefault="008142C3" w:rsidP="00851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SSIP- IPR</w:t>
      </w:r>
      <w:r w:rsidR="00504D07" w:rsidRPr="009779FD">
        <w:rPr>
          <w:rFonts w:ascii="Times New Roman" w:hAnsi="Times New Roman" w:cs="Times New Roman"/>
          <w:sz w:val="20"/>
          <w:szCs w:val="20"/>
        </w:rPr>
        <w:t>: status report</w:t>
      </w:r>
    </w:p>
    <w:p w:rsidR="008142C3" w:rsidRPr="009779FD" w:rsidRDefault="00851105" w:rsidP="00851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504D07" w:rsidRPr="009779FD">
        <w:rPr>
          <w:rFonts w:ascii="Times New Roman" w:hAnsi="Times New Roman" w:cs="Times New Roman"/>
          <w:sz w:val="20"/>
          <w:szCs w:val="20"/>
        </w:rPr>
        <w:t xml:space="preserve">Draft </w:t>
      </w:r>
      <w:r w:rsidR="008142C3" w:rsidRPr="009779FD">
        <w:rPr>
          <w:rFonts w:ascii="Times New Roman" w:hAnsi="Times New Roman" w:cs="Times New Roman"/>
          <w:sz w:val="20"/>
          <w:szCs w:val="20"/>
        </w:rPr>
        <w:t>Annual Report: 2017-18</w:t>
      </w:r>
    </w:p>
    <w:p w:rsidR="00FF67A1" w:rsidRPr="009779FD" w:rsidRDefault="00851105" w:rsidP="00851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FF67A1" w:rsidRPr="009779FD">
        <w:rPr>
          <w:rFonts w:ascii="Times New Roman" w:hAnsi="Times New Roman" w:cs="Times New Roman"/>
          <w:sz w:val="20"/>
          <w:szCs w:val="20"/>
        </w:rPr>
        <w:t>Ph.D.</w:t>
      </w:r>
      <w:r w:rsidR="00C27213" w:rsidRPr="009779FD">
        <w:rPr>
          <w:rFonts w:ascii="Times New Roman" w:hAnsi="Times New Roman" w:cs="Times New Roman"/>
          <w:sz w:val="20"/>
          <w:szCs w:val="20"/>
        </w:rPr>
        <w:t>- Admission</w:t>
      </w:r>
      <w:r w:rsidRPr="009779FD">
        <w:rPr>
          <w:rFonts w:ascii="Times New Roman" w:hAnsi="Times New Roman" w:cs="Times New Roman"/>
          <w:sz w:val="20"/>
          <w:szCs w:val="20"/>
        </w:rPr>
        <w:t>s: January- Feb-2019</w:t>
      </w:r>
    </w:p>
    <w:p w:rsidR="003A4203" w:rsidRPr="009779FD" w:rsidRDefault="003A4203" w:rsidP="00851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Approval of the Continuous Evaluation / Midterm exam</w:t>
      </w:r>
      <w:r w:rsidR="009559FD" w:rsidRPr="009779FD">
        <w:rPr>
          <w:rFonts w:ascii="Times New Roman" w:hAnsi="Times New Roman" w:cs="Times New Roman"/>
          <w:sz w:val="20"/>
          <w:szCs w:val="20"/>
        </w:rPr>
        <w:t xml:space="preserve"> system</w:t>
      </w:r>
    </w:p>
    <w:p w:rsidR="009559FD" w:rsidRPr="009779FD" w:rsidRDefault="009559FD" w:rsidP="00851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 xml:space="preserve">UGC- compliance </w:t>
      </w:r>
      <w:r w:rsidR="00504D07" w:rsidRPr="009779FD">
        <w:rPr>
          <w:rFonts w:ascii="Times New Roman" w:hAnsi="Times New Roman" w:cs="Times New Roman"/>
          <w:sz w:val="20"/>
          <w:szCs w:val="20"/>
        </w:rPr>
        <w:t>documents status</w:t>
      </w:r>
    </w:p>
    <w:p w:rsidR="00EB6B0C" w:rsidRPr="009779FD" w:rsidRDefault="00504D07" w:rsidP="00851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Employee turnover status: 2018-19</w:t>
      </w:r>
    </w:p>
    <w:p w:rsidR="0014188F" w:rsidRPr="009779FD" w:rsidRDefault="0067600B" w:rsidP="00851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Starting of new courses (Bachelor of Graphic Design, Bachelor of Ayurvedic Medicine &amp; Surgery)</w:t>
      </w:r>
    </w:p>
    <w:p w:rsidR="00DD30D9" w:rsidRDefault="00E13A95" w:rsidP="00DD30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Revised the intake of existing course : Bachelor of Fashion Design, Master of Planning, Diploma in Fashion Design/Interior Design/Graphics, Bachelor of Science (Physics, Chemistry, Biotechnology, Microbiology, Mathematics)</w:t>
      </w:r>
      <w:r w:rsidR="003F55EA" w:rsidRPr="009779FD">
        <w:rPr>
          <w:rFonts w:ascii="Times New Roman" w:hAnsi="Times New Roman" w:cs="Times New Roman"/>
          <w:sz w:val="20"/>
          <w:szCs w:val="20"/>
        </w:rPr>
        <w:t xml:space="preserve"> and Diploma in Computer Engineering</w:t>
      </w:r>
      <w:bookmarkStart w:id="0" w:name="_GoBack"/>
      <w:bookmarkEnd w:id="0"/>
    </w:p>
    <w:p w:rsidR="0067361C" w:rsidRPr="00DD30D9" w:rsidRDefault="0067361C" w:rsidP="00DD30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30D9">
        <w:rPr>
          <w:rFonts w:ascii="Times New Roman" w:hAnsi="Times New Roman" w:cs="Times New Roman"/>
          <w:sz w:val="20"/>
          <w:szCs w:val="20"/>
        </w:rPr>
        <w:t>Any other agenda</w:t>
      </w:r>
      <w:r w:rsidR="001168E1" w:rsidRPr="00DD30D9">
        <w:rPr>
          <w:rFonts w:ascii="Times New Roman" w:hAnsi="Times New Roman" w:cs="Times New Roman"/>
          <w:sz w:val="20"/>
          <w:szCs w:val="20"/>
        </w:rPr>
        <w:t xml:space="preserve"> point</w:t>
      </w:r>
      <w:r w:rsidRPr="00DD30D9">
        <w:rPr>
          <w:rFonts w:ascii="Times New Roman" w:hAnsi="Times New Roman" w:cs="Times New Roman"/>
          <w:sz w:val="20"/>
          <w:szCs w:val="20"/>
        </w:rPr>
        <w:t xml:space="preserve"> under permission of </w:t>
      </w:r>
      <w:r w:rsidR="001168E1" w:rsidRPr="00DD30D9">
        <w:rPr>
          <w:rFonts w:ascii="Times New Roman" w:hAnsi="Times New Roman" w:cs="Times New Roman"/>
          <w:sz w:val="20"/>
          <w:szCs w:val="20"/>
        </w:rPr>
        <w:t>t</w:t>
      </w:r>
      <w:r w:rsidRPr="00DD30D9">
        <w:rPr>
          <w:rFonts w:ascii="Times New Roman" w:hAnsi="Times New Roman" w:cs="Times New Roman"/>
          <w:sz w:val="20"/>
          <w:szCs w:val="20"/>
        </w:rPr>
        <w:t>he chair.</w:t>
      </w:r>
    </w:p>
    <w:p w:rsidR="00DD30D9" w:rsidRDefault="00DD30D9" w:rsidP="008624FF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D9" w:rsidRDefault="00DD30D9" w:rsidP="008624FF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D9" w:rsidRDefault="00DD30D9" w:rsidP="008624FF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D9" w:rsidRDefault="00DD30D9" w:rsidP="008624FF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D9" w:rsidRDefault="00DD30D9" w:rsidP="008624FF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D9" w:rsidRDefault="00DD30D9" w:rsidP="008624FF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D9" w:rsidRDefault="00DD30D9" w:rsidP="008624FF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D9" w:rsidRDefault="00DD30D9" w:rsidP="008624FF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D9" w:rsidRDefault="00DD30D9" w:rsidP="008624FF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24FF" w:rsidRPr="009779FD" w:rsidRDefault="008624FF" w:rsidP="008624FF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779FD">
        <w:rPr>
          <w:rFonts w:ascii="Times New Roman" w:hAnsi="Times New Roman" w:cs="Times New Roman"/>
          <w:b/>
          <w:bCs/>
          <w:sz w:val="24"/>
          <w:szCs w:val="24"/>
        </w:rPr>
        <w:t xml:space="preserve">Proceedings: </w:t>
      </w:r>
    </w:p>
    <w:p w:rsidR="008624FF" w:rsidRPr="009779FD" w:rsidRDefault="008624FF" w:rsidP="008624F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After welcoming all the members the Council reviewed and approved the Action Taken Report [ATR] on the minutes of the previous meeting. The meeting proceeded with the rest of the agenda minutes which is recorded below:</w:t>
      </w:r>
    </w:p>
    <w:p w:rsidR="008624FF" w:rsidRPr="009779FD" w:rsidRDefault="008624FF" w:rsidP="008624F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900"/>
        <w:gridCol w:w="4770"/>
        <w:gridCol w:w="3690"/>
      </w:tblGrid>
      <w:tr w:rsidR="003A39F2" w:rsidRPr="009779FD" w:rsidTr="003A39F2">
        <w:tc>
          <w:tcPr>
            <w:tcW w:w="90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Agenda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477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Title / Description of the Item</w:t>
            </w:r>
          </w:p>
        </w:tc>
        <w:tc>
          <w:tcPr>
            <w:tcW w:w="3690" w:type="dxa"/>
          </w:tcPr>
          <w:p w:rsidR="003A39F2" w:rsidRPr="009779FD" w:rsidRDefault="003A39F2" w:rsidP="00F33E3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Decision / Minutes</w:t>
            </w:r>
          </w:p>
        </w:tc>
      </w:tr>
      <w:tr w:rsidR="003A39F2" w:rsidRPr="009779FD" w:rsidTr="003A39F2">
        <w:tc>
          <w:tcPr>
            <w:tcW w:w="90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77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Ratification of agenda points discussed during 3</w:t>
            </w:r>
            <w:r w:rsidRPr="009779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 Academic council meeting held on 30</w:t>
            </w:r>
            <w:r w:rsidRPr="009779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 Nov,2019</w:t>
            </w:r>
          </w:p>
        </w:tc>
        <w:tc>
          <w:tcPr>
            <w:tcW w:w="369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Noted and Approved</w:t>
            </w:r>
          </w:p>
        </w:tc>
      </w:tr>
      <w:tr w:rsidR="003A39F2" w:rsidRPr="009779FD" w:rsidTr="003A39F2">
        <w:trPr>
          <w:trHeight w:val="1241"/>
        </w:trPr>
        <w:tc>
          <w:tcPr>
            <w:tcW w:w="90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77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Approval of BOS- Curriculum  (2018-19) for</w:t>
            </w:r>
          </w:p>
          <w:p w:rsidR="003A39F2" w:rsidRPr="009779FD" w:rsidRDefault="003A39F2" w:rsidP="008624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M.Sc. 1</w:t>
            </w:r>
            <w:r w:rsidRPr="009779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 year(Bio- technology, Chemistry &amp; Micro Biology) </w:t>
            </w:r>
          </w:p>
          <w:p w:rsidR="003A39F2" w:rsidRPr="009779FD" w:rsidRDefault="003A39F2" w:rsidP="008624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B.Arch: Sem – I, II, III and IV</w:t>
            </w:r>
          </w:p>
          <w:p w:rsidR="003A39F2" w:rsidRPr="009779FD" w:rsidRDefault="003A39F2" w:rsidP="008624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BCA-  I&amp; II semester</w:t>
            </w:r>
          </w:p>
        </w:tc>
        <w:tc>
          <w:tcPr>
            <w:tcW w:w="369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Noted and Approved</w:t>
            </w:r>
          </w:p>
        </w:tc>
      </w:tr>
      <w:tr w:rsidR="003A39F2" w:rsidRPr="009779FD" w:rsidTr="003A39F2">
        <w:trPr>
          <w:trHeight w:val="3329"/>
        </w:trPr>
        <w:tc>
          <w:tcPr>
            <w:tcW w:w="90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77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Starting the new Programs from (2019-20 ):</w:t>
            </w:r>
          </w:p>
          <w:p w:rsidR="003A39F2" w:rsidRPr="009779FD" w:rsidRDefault="003A39F2" w:rsidP="008624F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School of Business:  MBA with possible  specialization in HR, Marketing, Finance, IB, Pharmaceutical, Entrepreneurship): Total Intake capacity : 60</w:t>
            </w:r>
          </w:p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ii.School of Engineering : </w:t>
            </w:r>
          </w:p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a) B.Tech in Environmental Engineering: Intake capacity :  30</w:t>
            </w:r>
          </w:p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b)B.Tech in  ICT (Information and Communication Technology): Intake capacity :  30</w:t>
            </w:r>
          </w:p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c).M.Tech  in Computer engineering ( Cyber security) : Intake capacity: 18</w:t>
            </w:r>
          </w:p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d).M.Tech Computer engineering (Machine Learning &amp; Artificial Intelligence): Intake capacity:18</w:t>
            </w:r>
          </w:p>
        </w:tc>
        <w:tc>
          <w:tcPr>
            <w:tcW w:w="369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Approved </w:t>
            </w:r>
          </w:p>
        </w:tc>
      </w:tr>
      <w:tr w:rsidR="003A39F2" w:rsidRPr="009779FD" w:rsidTr="003A39F2">
        <w:trPr>
          <w:trHeight w:val="3779"/>
        </w:trPr>
        <w:tc>
          <w:tcPr>
            <w:tcW w:w="90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77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Approval for change of name  for the constituent schools of SSIU /  as  under: 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i. Aadishwar College of Technology (School of Engineering) to Swarrnim Institute of Technology.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ii.Jain Institute of Technology (School of Engineering to Swarrnim Institute of Technology.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iii. Venus Institute of Design &amp; Architecture (VIDA) to Swarrnim Institute of Designs.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iv. School of Paramedical (school of Physiotherapy, School of Nursing , School of Homeopathy) to Swarrnim Institute of health Sciences.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v. School of Science to Swarrnim Science College.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vi. School of Management to Swarrnim School of Business.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vii. School of Agriculture/ Deptt of Agriculture (School of Science) to Swarrnim College of Agriculture.     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Noted and approved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F2" w:rsidRPr="009779FD" w:rsidTr="003A39F2">
        <w:trPr>
          <w:trHeight w:val="737"/>
        </w:trPr>
        <w:tc>
          <w:tcPr>
            <w:tcW w:w="90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477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Approval of the Results:</w:t>
            </w:r>
          </w:p>
          <w:p w:rsidR="003A39F2" w:rsidRPr="009779FD" w:rsidRDefault="003A39F2" w:rsidP="008624F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BPT -  I year. 100 % results</w:t>
            </w:r>
          </w:p>
          <w:p w:rsidR="003A39F2" w:rsidRPr="009779FD" w:rsidRDefault="003A39F2" w:rsidP="008624F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BHMS – I year students</w:t>
            </w:r>
          </w:p>
        </w:tc>
        <w:tc>
          <w:tcPr>
            <w:tcW w:w="369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Approved </w:t>
            </w:r>
          </w:p>
        </w:tc>
      </w:tr>
      <w:tr w:rsidR="003A39F2" w:rsidRPr="009779FD" w:rsidTr="003A39F2">
        <w:tc>
          <w:tcPr>
            <w:tcW w:w="90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477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SSIP- IPR: status report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Noted &amp; approved</w:t>
            </w:r>
          </w:p>
        </w:tc>
      </w:tr>
      <w:tr w:rsidR="003A39F2" w:rsidRPr="009779FD" w:rsidTr="003A39F2">
        <w:tc>
          <w:tcPr>
            <w:tcW w:w="90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77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Approval of Draft Annual Report: 2017-18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3A39F2" w:rsidRPr="009779FD" w:rsidTr="003A39F2">
        <w:tc>
          <w:tcPr>
            <w:tcW w:w="90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477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Approval of Ph.D.- Admissions: January- Feb-2019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3A39F2" w:rsidRPr="009779FD" w:rsidTr="003A39F2">
        <w:tc>
          <w:tcPr>
            <w:tcW w:w="90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477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 xml:space="preserve">Approval of the Continuous Evaluation 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3A39F2" w:rsidRPr="009779FD" w:rsidTr="003A39F2">
        <w:tc>
          <w:tcPr>
            <w:tcW w:w="90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477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UGC- compliance documents status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3A39F2" w:rsidRPr="009779FD" w:rsidRDefault="003A39F2" w:rsidP="00FC4F6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Noted. Members suggested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to submit only after all compliances are met, including land, infrastructure and faculty.</w:t>
            </w:r>
          </w:p>
        </w:tc>
      </w:tr>
      <w:tr w:rsidR="003A39F2" w:rsidRPr="009779FD" w:rsidTr="003A39F2">
        <w:tc>
          <w:tcPr>
            <w:tcW w:w="90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4.12</w:t>
            </w:r>
          </w:p>
        </w:tc>
        <w:tc>
          <w:tcPr>
            <w:tcW w:w="477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Employee turnover status: 2018-19</w:t>
            </w:r>
          </w:p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3A39F2" w:rsidRPr="009779FD" w:rsidRDefault="003A39F2" w:rsidP="00FC4F6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Noted that employees turnover during 2018-19 was 61.76 %</w:t>
            </w:r>
          </w:p>
        </w:tc>
      </w:tr>
      <w:tr w:rsidR="003A39F2" w:rsidRPr="009779FD" w:rsidTr="003A39F2">
        <w:tc>
          <w:tcPr>
            <w:tcW w:w="900" w:type="dxa"/>
          </w:tcPr>
          <w:p w:rsidR="003A39F2" w:rsidRPr="009779FD" w:rsidRDefault="003A39F2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4770" w:type="dxa"/>
          </w:tcPr>
          <w:p w:rsidR="003A39F2" w:rsidRPr="009779FD" w:rsidRDefault="006D53BA" w:rsidP="00F3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Revised the intake of existing course : Bachelor of Fashion Design, Master of Planning, Diploma in Fashion Design/Interior Design/Graphics, Bachelor of Science (Physics, Chemistry, Biotechnology, Microbiology, Mathematics) and Diploma in Computer Engineering</w:t>
            </w:r>
          </w:p>
        </w:tc>
        <w:tc>
          <w:tcPr>
            <w:tcW w:w="3690" w:type="dxa"/>
          </w:tcPr>
          <w:p w:rsidR="003A39F2" w:rsidRPr="009779FD" w:rsidRDefault="003A39F2" w:rsidP="00F33E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D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</w:tbl>
    <w:p w:rsidR="008624FF" w:rsidRPr="009779FD" w:rsidRDefault="008624FF" w:rsidP="008624F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624FF" w:rsidRPr="009779FD" w:rsidRDefault="008624FF" w:rsidP="008624FF">
      <w:p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The Council Meeting ended with vote of thanks to and from the Chair.</w:t>
      </w:r>
    </w:p>
    <w:p w:rsidR="008624FF" w:rsidRPr="009779FD" w:rsidRDefault="008624FF" w:rsidP="008624FF">
      <w:pPr>
        <w:rPr>
          <w:rFonts w:ascii="Times New Roman" w:hAnsi="Times New Roman" w:cs="Times New Roman"/>
          <w:sz w:val="20"/>
          <w:szCs w:val="20"/>
        </w:rPr>
      </w:pPr>
    </w:p>
    <w:p w:rsidR="008624FF" w:rsidRPr="009779FD" w:rsidRDefault="008624FF" w:rsidP="008624FF">
      <w:pPr>
        <w:rPr>
          <w:rFonts w:ascii="Times New Roman" w:hAnsi="Times New Roman" w:cs="Times New Roman"/>
          <w:sz w:val="20"/>
          <w:szCs w:val="20"/>
        </w:rPr>
      </w:pPr>
    </w:p>
    <w:p w:rsidR="008624FF" w:rsidRPr="009779FD" w:rsidRDefault="008624FF" w:rsidP="008624FF">
      <w:pPr>
        <w:rPr>
          <w:rFonts w:ascii="Times New Roman" w:hAnsi="Times New Roman" w:cs="Times New Roman"/>
          <w:sz w:val="20"/>
          <w:szCs w:val="20"/>
        </w:rPr>
      </w:pPr>
      <w:r w:rsidRPr="009779FD">
        <w:rPr>
          <w:rFonts w:ascii="Times New Roman" w:hAnsi="Times New Roman" w:cs="Times New Roman"/>
          <w:sz w:val="20"/>
          <w:szCs w:val="20"/>
        </w:rPr>
        <w:t>Registrar</w:t>
      </w:r>
    </w:p>
    <w:p w:rsidR="00504D07" w:rsidRPr="009779FD" w:rsidRDefault="00504D07" w:rsidP="00504D0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sectPr w:rsidR="00504D07" w:rsidRPr="009779FD" w:rsidSect="00DD30D9">
      <w:pgSz w:w="12240" w:h="15840"/>
      <w:pgMar w:top="450" w:right="1440" w:bottom="540" w:left="1440" w:header="18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B6" w:rsidRDefault="00E50DB6" w:rsidP="00DF6F9F">
      <w:pPr>
        <w:spacing w:after="0" w:line="240" w:lineRule="auto"/>
      </w:pPr>
      <w:r>
        <w:separator/>
      </w:r>
    </w:p>
  </w:endnote>
  <w:endnote w:type="continuationSeparator" w:id="1">
    <w:p w:rsidR="00E50DB6" w:rsidRDefault="00E50DB6" w:rsidP="00DF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B6" w:rsidRDefault="00E50DB6" w:rsidP="00DF6F9F">
      <w:pPr>
        <w:spacing w:after="0" w:line="240" w:lineRule="auto"/>
      </w:pPr>
      <w:r>
        <w:separator/>
      </w:r>
    </w:p>
  </w:footnote>
  <w:footnote w:type="continuationSeparator" w:id="1">
    <w:p w:rsidR="00E50DB6" w:rsidRDefault="00E50DB6" w:rsidP="00DF6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7469"/>
    <w:multiLevelType w:val="hybridMultilevel"/>
    <w:tmpl w:val="6D9EA444"/>
    <w:lvl w:ilvl="0" w:tplc="1BF4C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86963"/>
    <w:multiLevelType w:val="hybridMultilevel"/>
    <w:tmpl w:val="F072FA34"/>
    <w:lvl w:ilvl="0" w:tplc="06D68DF8">
      <w:start w:val="1"/>
      <w:numFmt w:val="lowerRoman"/>
      <w:lvlText w:val="%1.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54186CAA"/>
    <w:multiLevelType w:val="hybridMultilevel"/>
    <w:tmpl w:val="A57E5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5650A"/>
    <w:multiLevelType w:val="hybridMultilevel"/>
    <w:tmpl w:val="B56A24AC"/>
    <w:lvl w:ilvl="0" w:tplc="3A7051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C5142F"/>
    <w:multiLevelType w:val="hybridMultilevel"/>
    <w:tmpl w:val="2026B992"/>
    <w:lvl w:ilvl="0" w:tplc="600404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A4537"/>
    <w:multiLevelType w:val="hybridMultilevel"/>
    <w:tmpl w:val="0C14D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B553F"/>
    <w:multiLevelType w:val="hybridMultilevel"/>
    <w:tmpl w:val="E106525C"/>
    <w:lvl w:ilvl="0" w:tplc="B31A7766">
      <w:start w:val="1"/>
      <w:numFmt w:val="lowerLetter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7E560BBF"/>
    <w:multiLevelType w:val="hybridMultilevel"/>
    <w:tmpl w:val="FD3A1CD0"/>
    <w:lvl w:ilvl="0" w:tplc="7938EA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D31"/>
    <w:rsid w:val="000639A3"/>
    <w:rsid w:val="00091BD5"/>
    <w:rsid w:val="001168E1"/>
    <w:rsid w:val="00140B05"/>
    <w:rsid w:val="0014188F"/>
    <w:rsid w:val="00187F8E"/>
    <w:rsid w:val="001F3502"/>
    <w:rsid w:val="002105A4"/>
    <w:rsid w:val="002D475C"/>
    <w:rsid w:val="002D50DE"/>
    <w:rsid w:val="002F4D31"/>
    <w:rsid w:val="002F6DD0"/>
    <w:rsid w:val="0031580F"/>
    <w:rsid w:val="003A39F2"/>
    <w:rsid w:val="003A4203"/>
    <w:rsid w:val="003F55EA"/>
    <w:rsid w:val="004962DC"/>
    <w:rsid w:val="004F0CED"/>
    <w:rsid w:val="00504D07"/>
    <w:rsid w:val="00520D59"/>
    <w:rsid w:val="00595820"/>
    <w:rsid w:val="005D5C1C"/>
    <w:rsid w:val="005E5D5D"/>
    <w:rsid w:val="005F69B6"/>
    <w:rsid w:val="00634157"/>
    <w:rsid w:val="00666FD6"/>
    <w:rsid w:val="0067361C"/>
    <w:rsid w:val="0067600B"/>
    <w:rsid w:val="0068317F"/>
    <w:rsid w:val="006D53BA"/>
    <w:rsid w:val="00767919"/>
    <w:rsid w:val="00792C32"/>
    <w:rsid w:val="007A470D"/>
    <w:rsid w:val="007F1F55"/>
    <w:rsid w:val="007F546B"/>
    <w:rsid w:val="008142C3"/>
    <w:rsid w:val="00851105"/>
    <w:rsid w:val="008624FF"/>
    <w:rsid w:val="008755C3"/>
    <w:rsid w:val="00882B43"/>
    <w:rsid w:val="009559FD"/>
    <w:rsid w:val="009779FD"/>
    <w:rsid w:val="00991397"/>
    <w:rsid w:val="009A3153"/>
    <w:rsid w:val="009F0A76"/>
    <w:rsid w:val="00A400EB"/>
    <w:rsid w:val="00A75F3E"/>
    <w:rsid w:val="00A86FD5"/>
    <w:rsid w:val="00AC09C1"/>
    <w:rsid w:val="00B45D94"/>
    <w:rsid w:val="00B84035"/>
    <w:rsid w:val="00C27213"/>
    <w:rsid w:val="00C734EB"/>
    <w:rsid w:val="00CC34F1"/>
    <w:rsid w:val="00CC5530"/>
    <w:rsid w:val="00CD6A4B"/>
    <w:rsid w:val="00D25021"/>
    <w:rsid w:val="00DD30D9"/>
    <w:rsid w:val="00DF6F9F"/>
    <w:rsid w:val="00E13A95"/>
    <w:rsid w:val="00E220B1"/>
    <w:rsid w:val="00E37BAE"/>
    <w:rsid w:val="00E50DB6"/>
    <w:rsid w:val="00EB6B0C"/>
    <w:rsid w:val="00F1148C"/>
    <w:rsid w:val="00FB4F61"/>
    <w:rsid w:val="00FC4F6F"/>
    <w:rsid w:val="00FF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2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F9F"/>
  </w:style>
  <w:style w:type="paragraph" w:styleId="Footer">
    <w:name w:val="footer"/>
    <w:basedOn w:val="Normal"/>
    <w:link w:val="FooterChar"/>
    <w:uiPriority w:val="99"/>
    <w:unhideWhenUsed/>
    <w:rsid w:val="00DF6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9F"/>
  </w:style>
  <w:style w:type="table" w:styleId="TableGrid">
    <w:name w:val="Table Grid"/>
    <w:basedOn w:val="TableNormal"/>
    <w:uiPriority w:val="59"/>
    <w:rsid w:val="005E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2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F9F"/>
  </w:style>
  <w:style w:type="paragraph" w:styleId="Footer">
    <w:name w:val="footer"/>
    <w:basedOn w:val="Normal"/>
    <w:link w:val="FooterChar"/>
    <w:uiPriority w:val="99"/>
    <w:unhideWhenUsed/>
    <w:rsid w:val="00DF6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9F"/>
  </w:style>
  <w:style w:type="table" w:styleId="TableGrid">
    <w:name w:val="Table Grid"/>
    <w:basedOn w:val="TableNormal"/>
    <w:uiPriority w:val="59"/>
    <w:rsid w:val="005E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jayesh sir</cp:lastModifiedBy>
  <cp:revision>37</cp:revision>
  <cp:lastPrinted>2019-04-22T11:32:00Z</cp:lastPrinted>
  <dcterms:created xsi:type="dcterms:W3CDTF">2019-04-01T08:27:00Z</dcterms:created>
  <dcterms:modified xsi:type="dcterms:W3CDTF">2024-10-27T09:50:00Z</dcterms:modified>
</cp:coreProperties>
</file>